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AF72F" w14:textId="177E796B" w:rsidR="00F11C26" w:rsidRDefault="00F11C26" w:rsidP="24D93DF9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54E43BD" w14:textId="4060C064" w:rsidR="00F11C26" w:rsidRDefault="077E40EB" w:rsidP="24D93DF9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4D93DF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Format Activiteitenplan </w:t>
      </w:r>
      <w:r w:rsidR="00CC19D7">
        <w:br/>
      </w:r>
    </w:p>
    <w:p w14:paraId="0F4DF016" w14:textId="6547DDCB" w:rsidR="00F11C26" w:rsidRDefault="077E40EB" w:rsidP="24D93DF9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24D93D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Vul onderstaande vragen zo duidelijk mogelijk in. Gebruik zoveel ruimte als nodig.</w:t>
      </w:r>
      <w:r w:rsidR="00CC19D7"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7075"/>
      </w:tblGrid>
      <w:tr w:rsidR="24D93DF9" w14:paraId="428C3090" w14:textId="77777777" w:rsidTr="24D93DF9">
        <w:trPr>
          <w:trHeight w:val="300"/>
        </w:trPr>
        <w:tc>
          <w:tcPr>
            <w:tcW w:w="194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tcMar>
              <w:left w:w="105" w:type="dxa"/>
              <w:right w:w="105" w:type="dxa"/>
            </w:tcMar>
          </w:tcPr>
          <w:p w14:paraId="7D5EE67A" w14:textId="30B84CF4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Initiatief</w:t>
            </w:r>
          </w:p>
        </w:tc>
        <w:tc>
          <w:tcPr>
            <w:tcW w:w="7075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6D97A331" w14:textId="0824EF6C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&lt;naam initiatief&gt;</w:t>
            </w:r>
          </w:p>
          <w:p w14:paraId="16B40CDF" w14:textId="7651F7C4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4D93DF9" w14:paraId="3893D33F" w14:textId="77777777" w:rsidTr="24D93DF9">
        <w:trPr>
          <w:trHeight w:val="300"/>
        </w:trPr>
        <w:tc>
          <w:tcPr>
            <w:tcW w:w="194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tcMar>
              <w:left w:w="105" w:type="dxa"/>
              <w:right w:w="105" w:type="dxa"/>
            </w:tcMar>
          </w:tcPr>
          <w:p w14:paraId="460598DF" w14:textId="7D5D0984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Contactpersoon</w:t>
            </w:r>
          </w:p>
          <w:p w14:paraId="1E450CBB" w14:textId="751D8E4D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26029550" w14:textId="238D608D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&lt;naam&gt;</w:t>
            </w:r>
          </w:p>
        </w:tc>
      </w:tr>
      <w:tr w:rsidR="24D93DF9" w14:paraId="241AF9BC" w14:textId="77777777" w:rsidTr="24D93DF9">
        <w:trPr>
          <w:trHeight w:val="300"/>
        </w:trPr>
        <w:tc>
          <w:tcPr>
            <w:tcW w:w="194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tcMar>
              <w:left w:w="105" w:type="dxa"/>
              <w:right w:w="105" w:type="dxa"/>
            </w:tcMar>
          </w:tcPr>
          <w:p w14:paraId="195ACD71" w14:textId="2F541E5E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Mailadres</w:t>
            </w:r>
          </w:p>
        </w:tc>
        <w:tc>
          <w:tcPr>
            <w:tcW w:w="7075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7917E1DC" w14:textId="74EEB50D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&lt;mailadres&gt;</w:t>
            </w:r>
          </w:p>
          <w:p w14:paraId="47798C4E" w14:textId="29868EED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4D93DF9" w14:paraId="44D3E2B1" w14:textId="77777777" w:rsidTr="24D93DF9">
        <w:trPr>
          <w:trHeight w:val="300"/>
        </w:trPr>
        <w:tc>
          <w:tcPr>
            <w:tcW w:w="194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tcMar>
              <w:left w:w="105" w:type="dxa"/>
              <w:right w:w="105" w:type="dxa"/>
            </w:tcMar>
          </w:tcPr>
          <w:p w14:paraId="7A78E944" w14:textId="17E1703C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Telefoonnummer</w:t>
            </w:r>
          </w:p>
          <w:p w14:paraId="35C1B63E" w14:textId="12A60B7D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53597184" w14:textId="43DCD211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&lt;telefoonnummer&gt;</w:t>
            </w:r>
          </w:p>
        </w:tc>
      </w:tr>
    </w:tbl>
    <w:p w14:paraId="7DC34314" w14:textId="1F5DE307" w:rsidR="00F11C26" w:rsidRDefault="00F11C26" w:rsidP="24D93DF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24D93DF9" w14:paraId="7590BD1D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421A3792" w14:textId="0D80BC63" w:rsidR="24D93DF9" w:rsidRDefault="24D93DF9" w:rsidP="24D93DF9">
            <w:pPr>
              <w:shd w:val="clear" w:color="auto" w:fill="B4C6E7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Namens welke organisatie(s) dien je een initiatief in?</w:t>
            </w:r>
          </w:p>
        </w:tc>
      </w:tr>
      <w:tr w:rsidR="24D93DF9" w14:paraId="6CF6C696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tcMar>
              <w:left w:w="105" w:type="dxa"/>
              <w:right w:w="105" w:type="dxa"/>
            </w:tcMar>
          </w:tcPr>
          <w:p w14:paraId="1258945F" w14:textId="2564C465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0CC2E9" w14:textId="4E76FAA5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4D93DF9" w14:paraId="6AEFBCE7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011CD340" w14:textId="4CE9413C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Waar in de gemeente wil je dit organiseren?</w:t>
            </w:r>
          </w:p>
        </w:tc>
      </w:tr>
      <w:tr w:rsidR="24D93DF9" w14:paraId="4E151836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tcMar>
              <w:left w:w="105" w:type="dxa"/>
              <w:right w:w="105" w:type="dxa"/>
            </w:tcMar>
          </w:tcPr>
          <w:p w14:paraId="67C5C47D" w14:textId="4A5E62D7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2F8513" w14:textId="00422E00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4D93DF9" w14:paraId="20AC8F64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65188E1A" w14:textId="0D641F53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Voor welke doelgroep(en) organiseer je en hoeveel mensen verwacht je?</w:t>
            </w:r>
          </w:p>
        </w:tc>
      </w:tr>
      <w:tr w:rsidR="24D93DF9" w14:paraId="2D201087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tcMar>
              <w:left w:w="105" w:type="dxa"/>
              <w:right w:w="105" w:type="dxa"/>
            </w:tcMar>
          </w:tcPr>
          <w:p w14:paraId="5AB19311" w14:textId="09EC9808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C0B913" w14:textId="65A8DC97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4D93DF9" w14:paraId="1F0ECF25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660AA60E" w14:textId="096360A6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In welke periode/op welke datum wil je dit organiseren?</w:t>
            </w:r>
          </w:p>
        </w:tc>
      </w:tr>
      <w:tr w:rsidR="24D93DF9" w14:paraId="0EAAD579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tcMar>
              <w:left w:w="105" w:type="dxa"/>
              <w:right w:w="105" w:type="dxa"/>
            </w:tcMar>
          </w:tcPr>
          <w:p w14:paraId="48520F43" w14:textId="48AA09EF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5B6F5" w14:textId="3AA5D985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4D93DF9" w14:paraId="56F2AE8E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33BB39F3" w14:textId="29079D59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Met wie ga je samenwerken en hoe?</w:t>
            </w:r>
          </w:p>
        </w:tc>
      </w:tr>
      <w:tr w:rsidR="24D93DF9" w14:paraId="75A77E5C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tcMar>
              <w:left w:w="105" w:type="dxa"/>
              <w:right w:w="105" w:type="dxa"/>
            </w:tcMar>
          </w:tcPr>
          <w:p w14:paraId="3D552829" w14:textId="0A02AC70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113107" w14:textId="4326C9E2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4D93DF9" w14:paraId="67A8838A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390556F1" w14:textId="0C240651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Hoe worden mensen op hoogte gebracht?</w:t>
            </w:r>
          </w:p>
        </w:tc>
      </w:tr>
      <w:tr w:rsidR="24D93DF9" w14:paraId="717E5CC7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tcMar>
              <w:left w:w="105" w:type="dxa"/>
              <w:right w:w="105" w:type="dxa"/>
            </w:tcMar>
          </w:tcPr>
          <w:p w14:paraId="11E1999D" w14:textId="30728AD0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DD4B8B" w14:textId="12CF6436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4D93DF9" w14:paraId="33CE9B4A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492C3828" w14:textId="1CDF79DE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Wat houdt je initiatief in? Geef een korte maar volledige toelichting.</w:t>
            </w:r>
          </w:p>
        </w:tc>
      </w:tr>
      <w:tr w:rsidR="24D93DF9" w14:paraId="2C2F64DD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tcMar>
              <w:left w:w="105" w:type="dxa"/>
              <w:right w:w="105" w:type="dxa"/>
            </w:tcMar>
          </w:tcPr>
          <w:p w14:paraId="2C3D1174" w14:textId="638D29F7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1FD831" w14:textId="2CA4135E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4D93DF9" w14:paraId="407AEABF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22FC2EA4" w14:textId="604C95A0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Zijn er nog andere zaken die je met ons wilt delen?</w:t>
            </w:r>
          </w:p>
        </w:tc>
      </w:tr>
      <w:tr w:rsidR="24D93DF9" w14:paraId="19E4CBEC" w14:textId="77777777" w:rsidTr="24D93DF9">
        <w:trPr>
          <w:trHeight w:val="300"/>
        </w:trPr>
        <w:tc>
          <w:tcPr>
            <w:tcW w:w="9015" w:type="dxa"/>
            <w:tcBorders>
              <w:top w:val="single" w:sz="18" w:space="0" w:color="2D509D"/>
              <w:left w:val="single" w:sz="18" w:space="0" w:color="2D509D"/>
              <w:bottom w:val="single" w:sz="18" w:space="0" w:color="2D509D"/>
              <w:right w:val="single" w:sz="18" w:space="0" w:color="2D509D"/>
            </w:tcBorders>
            <w:tcMar>
              <w:left w:w="105" w:type="dxa"/>
              <w:right w:w="105" w:type="dxa"/>
            </w:tcMar>
          </w:tcPr>
          <w:p w14:paraId="5704F98B" w14:textId="33B9668C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A2F039" w14:textId="3A96B176" w:rsidR="24D93DF9" w:rsidRDefault="24D93DF9" w:rsidP="24D93D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8BD524" w14:textId="03FCB37F" w:rsidR="00F11C26" w:rsidRDefault="00CC19D7">
      <w:r>
        <w:br w:type="page"/>
      </w:r>
    </w:p>
    <w:p w14:paraId="1483404A" w14:textId="65C67AD6" w:rsidR="00F11C26" w:rsidRDefault="077E40EB" w:rsidP="24D93DF9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4D93DF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 xml:space="preserve">Format Begroting/dekkingsplan </w:t>
      </w:r>
      <w:r w:rsidR="00CC19D7">
        <w:br/>
      </w:r>
      <w:r w:rsidR="00CC19D7">
        <w:br/>
      </w:r>
      <w:r w:rsidRPr="24D93D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Bij het activiteitenplan hoort ook een begroting en dekkingsplan. Hieronder geven wij een voorbeeld. Vul dit plan in met de uitgaves en inkomsten die jij verwacht te hebben.</w:t>
      </w:r>
      <w:r w:rsidR="00CC19D7">
        <w:br/>
      </w:r>
      <w:r w:rsidRPr="24D93DF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2085"/>
        <w:gridCol w:w="1965"/>
      </w:tblGrid>
      <w:tr w:rsidR="24D93DF9" w14:paraId="704B596A" w14:textId="77777777" w:rsidTr="24D93DF9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09D"/>
            <w:tcMar>
              <w:left w:w="105" w:type="dxa"/>
              <w:right w:w="105" w:type="dxa"/>
            </w:tcMar>
          </w:tcPr>
          <w:p w14:paraId="1C9342F2" w14:textId="645D5902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Begroting</w:t>
            </w:r>
          </w:p>
          <w:p w14:paraId="37738BB4" w14:textId="30EF37E0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09D"/>
            <w:tcMar>
              <w:left w:w="105" w:type="dxa"/>
              <w:right w:w="105" w:type="dxa"/>
            </w:tcMar>
          </w:tcPr>
          <w:p w14:paraId="6C49DE13" w14:textId="5712C348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Kosten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09D"/>
            <w:tcMar>
              <w:left w:w="105" w:type="dxa"/>
              <w:right w:w="105" w:type="dxa"/>
            </w:tcMar>
          </w:tcPr>
          <w:p w14:paraId="7EB6D9B3" w14:textId="079A4240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Kosten totaal</w:t>
            </w:r>
          </w:p>
        </w:tc>
      </w:tr>
      <w:tr w:rsidR="24D93DF9" w14:paraId="73FFAC9F" w14:textId="77777777" w:rsidTr="24D93DF9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B4758E" w14:textId="6F6A4938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Activiteiten/programma</w:t>
            </w:r>
          </w:p>
          <w:p w14:paraId="783FB189" w14:textId="3E960C02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Partytenten, tafels</w:t>
            </w: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Artiest</w:t>
            </w:r>
            <w:r w:rsidR="3F995D3E" w:rsidRPr="24D93DF9">
              <w:rPr>
                <w:rFonts w:ascii="Arial" w:eastAsia="Arial" w:hAnsi="Arial" w:cs="Arial"/>
                <w:sz w:val="22"/>
                <w:szCs w:val="22"/>
              </w:rPr>
              <w:t xml:space="preserve"> x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016836" w14:textId="28C4B56F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€ 500</w:t>
            </w: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€ 500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D1A567" w14:textId="6845C028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br/>
            </w:r>
          </w:p>
          <w:p w14:paraId="6CEAE880" w14:textId="1566E0B6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089FCC" w14:textId="09681D3D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€ 1.000</w:t>
            </w:r>
          </w:p>
        </w:tc>
      </w:tr>
      <w:tr w:rsidR="24D93DF9" w14:paraId="263A594B" w14:textId="77777777" w:rsidTr="24D93DF9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B9904F" w14:textId="4B7F989A" w:rsidR="24D93DF9" w:rsidRDefault="24D93DF9" w:rsidP="24D93DF9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Marketing en </w:t>
            </w:r>
            <w:proofErr w:type="spellStart"/>
            <w:r w:rsidRPr="24D93DF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communicatie</w:t>
            </w:r>
            <w:proofErr w:type="spellEnd"/>
          </w:p>
          <w:p w14:paraId="33A4897E" w14:textId="0B3D83DF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Posters, flyers</w:t>
            </w:r>
            <w:r>
              <w:br/>
            </w:r>
            <w:proofErr w:type="spellStart"/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Advertenties</w:t>
            </w:r>
            <w:proofErr w:type="spellEnd"/>
            <w:r w:rsidR="5597B9F7"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op Facebook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C0A75E" w14:textId="2A1DE333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€ 200</w:t>
            </w: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€ 100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849D60" w14:textId="00293F45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br/>
            </w:r>
            <w:r>
              <w:br/>
            </w: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€ 300</w:t>
            </w:r>
          </w:p>
        </w:tc>
      </w:tr>
      <w:tr w:rsidR="24D93DF9" w14:paraId="57E91A04" w14:textId="77777777" w:rsidTr="24D93DF9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6FB95E" w14:textId="0A167540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Organisatiekosten</w:t>
            </w: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Projectleiding (</w:t>
            </w:r>
            <w:r w:rsidR="7BD6F670" w:rsidRPr="24D93DF9">
              <w:rPr>
                <w:rFonts w:ascii="Arial" w:eastAsia="Arial" w:hAnsi="Arial" w:cs="Arial"/>
                <w:sz w:val="22"/>
                <w:szCs w:val="22"/>
              </w:rPr>
              <w:t>40</w:t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 xml:space="preserve"> uur à € 25)</w:t>
            </w: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Vrijwilligersuren (100 uur)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944CD0" w14:textId="0E96C256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 xml:space="preserve">€ </w:t>
            </w:r>
            <w:r w:rsidR="2CD9BA14" w:rsidRPr="24D93DF9">
              <w:rPr>
                <w:rFonts w:ascii="Arial" w:eastAsia="Arial" w:hAnsi="Arial" w:cs="Arial"/>
                <w:sz w:val="22"/>
                <w:szCs w:val="22"/>
              </w:rPr>
              <w:t>1.00</w:t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€ 0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A39823" w14:textId="5D3C7C32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br/>
            </w:r>
            <w:r>
              <w:br/>
            </w: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 xml:space="preserve">€ </w:t>
            </w:r>
            <w:r w:rsidR="10901738" w:rsidRPr="24D93DF9">
              <w:rPr>
                <w:rFonts w:ascii="Arial" w:eastAsia="Arial" w:hAnsi="Arial" w:cs="Arial"/>
                <w:sz w:val="22"/>
                <w:szCs w:val="22"/>
              </w:rPr>
              <w:t>1.0</w:t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  <w:tr w:rsidR="24D93DF9" w14:paraId="49AA5C71" w14:textId="77777777" w:rsidTr="24D93DF9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2B3FE2" w14:textId="204156D8" w:rsidR="24D93DF9" w:rsidRDefault="24D93DF9" w:rsidP="24D93DF9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Vergunningen/ontheffingen</w:t>
            </w:r>
          </w:p>
          <w:p w14:paraId="189C8FC6" w14:textId="66C612A1" w:rsidR="24D93DF9" w:rsidRDefault="24D93DF9" w:rsidP="24D93DF9">
            <w:pPr>
              <w:widowControl w:val="0"/>
              <w:tabs>
                <w:tab w:val="left" w:pos="6780"/>
              </w:tabs>
              <w:spacing w:before="12" w:after="0" w:line="240" w:lineRule="auto"/>
              <w:ind w:right="-7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Straatfeestvergunning</w:t>
            </w:r>
          </w:p>
          <w:p w14:paraId="46F714C7" w14:textId="29E614F6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36AC76" w14:textId="3000FCE0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 xml:space="preserve">€ </w:t>
            </w:r>
            <w:r w:rsidR="613B111B" w:rsidRPr="24D93DF9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70F6AB" w14:textId="032ACEB9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81CC8F2" w14:textId="79E80854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3CD49E" w14:textId="09FCA95E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 xml:space="preserve">€ </w:t>
            </w:r>
            <w:r w:rsidR="014A13FC" w:rsidRPr="24D93DF9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</w:tr>
      <w:tr w:rsidR="24D93DF9" w14:paraId="6A1DD1E8" w14:textId="77777777" w:rsidTr="24D93DF9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12EFC5" w14:textId="13666C1A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Overig</w:t>
            </w:r>
            <w:r>
              <w:br/>
            </w:r>
            <w:r w:rsidR="1F3F0348" w:rsidRPr="24D93DF9">
              <w:rPr>
                <w:rFonts w:ascii="Arial" w:eastAsia="Arial" w:hAnsi="Arial" w:cs="Arial"/>
                <w:sz w:val="22"/>
                <w:szCs w:val="22"/>
              </w:rPr>
              <w:t>Beveiliging en EHBO</w:t>
            </w: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Buurtbezem-pakketten (met o.a. hesjes, grijpers en vuilniszakken)</w:t>
            </w:r>
            <w:r>
              <w:br/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3A11FD" w14:textId="26C33721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br/>
            </w:r>
            <w:r w:rsidR="31E2E34F" w:rsidRPr="24D93DF9">
              <w:rPr>
                <w:rFonts w:ascii="Arial" w:eastAsia="Arial" w:hAnsi="Arial" w:cs="Arial"/>
                <w:sz w:val="22"/>
                <w:szCs w:val="22"/>
              </w:rPr>
              <w:t xml:space="preserve">€ </w:t>
            </w:r>
            <w:r w:rsidR="154733A3" w:rsidRPr="24D93DF9">
              <w:rPr>
                <w:rFonts w:ascii="Arial" w:eastAsia="Arial" w:hAnsi="Arial" w:cs="Arial"/>
                <w:sz w:val="22"/>
                <w:szCs w:val="22"/>
              </w:rPr>
              <w:t>1.650</w:t>
            </w:r>
            <w:r>
              <w:br/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 xml:space="preserve">€ </w:t>
            </w:r>
            <w:r w:rsidR="0B5400E9" w:rsidRPr="24D93DF9">
              <w:rPr>
                <w:rFonts w:ascii="Arial" w:eastAsia="Arial" w:hAnsi="Arial" w:cs="Arial"/>
                <w:sz w:val="22"/>
                <w:szCs w:val="22"/>
              </w:rPr>
              <w:t>750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66F566" w14:textId="0DD9AC81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311D39" w14:textId="0F94ED16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3E89C7" w14:textId="77D379EC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C1E894" w14:textId="4FD2464B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 xml:space="preserve">€ </w:t>
            </w:r>
            <w:r w:rsidR="0E201106" w:rsidRPr="24D93DF9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52A0797A" w:rsidRPr="24D93DF9">
              <w:rPr>
                <w:rFonts w:ascii="Arial" w:eastAsia="Arial" w:hAnsi="Arial" w:cs="Arial"/>
                <w:sz w:val="22"/>
                <w:szCs w:val="22"/>
              </w:rPr>
              <w:t>.4</w:t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  <w:tr w:rsidR="24D93DF9" w14:paraId="076F6F4A" w14:textId="77777777" w:rsidTr="24D93DF9">
        <w:trPr>
          <w:trHeight w:val="30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662D79F4" w14:textId="108011E1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 xml:space="preserve">Totaal uitgaven (inclusief BTW)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2A088604" w14:textId="19A28139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07307AB1" w14:textId="76CD1470" w:rsidR="24D93DF9" w:rsidRDefault="24D93DF9" w:rsidP="24D93DF9">
            <w:pPr>
              <w:widowControl w:val="0"/>
              <w:tabs>
                <w:tab w:val="left" w:pos="5780"/>
              </w:tabs>
              <w:spacing w:before="12" w:after="0" w:line="240" w:lineRule="auto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 xml:space="preserve">€ </w:t>
            </w:r>
            <w:r w:rsidR="1B78F9B6" w:rsidRPr="24D93DF9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427577A5" w:rsidRPr="24D93DF9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24D93DF9"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</w:tbl>
    <w:p w14:paraId="79E5215A" w14:textId="179296C7" w:rsidR="00F11C26" w:rsidRDefault="00F11C26" w:rsidP="24D93DF9">
      <w:pPr>
        <w:widowControl w:val="0"/>
        <w:spacing w:before="9" w:after="0" w:line="1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elraster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2130"/>
        <w:gridCol w:w="1875"/>
      </w:tblGrid>
      <w:tr w:rsidR="24D93DF9" w14:paraId="65C7B16C" w14:textId="77777777" w:rsidTr="24D93DF9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09D"/>
            <w:tcMar>
              <w:left w:w="105" w:type="dxa"/>
              <w:right w:w="105" w:type="dxa"/>
            </w:tcMar>
          </w:tcPr>
          <w:p w14:paraId="03DECEAC" w14:textId="5F00E7A0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Dekkingsplan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09D"/>
            <w:tcMar>
              <w:left w:w="105" w:type="dxa"/>
              <w:right w:w="105" w:type="dxa"/>
            </w:tcMar>
          </w:tcPr>
          <w:p w14:paraId="63146FA3" w14:textId="275734F0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Inkomsten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09D"/>
            <w:tcMar>
              <w:left w:w="105" w:type="dxa"/>
              <w:right w:w="105" w:type="dxa"/>
            </w:tcMar>
          </w:tcPr>
          <w:p w14:paraId="4E2754BB" w14:textId="1700F267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Totaal</w:t>
            </w:r>
          </w:p>
          <w:p w14:paraId="764B0037" w14:textId="0F0F5785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24D93DF9" w14:paraId="7A97A311" w14:textId="77777777" w:rsidTr="24D93DF9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3B237A" w14:textId="38EC874D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Aanvraag NHK 200 jaar </w:t>
            </w:r>
            <w:r>
              <w:br/>
            </w: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Aanvraag NL Doet </w:t>
            </w:r>
            <w:r>
              <w:br/>
            </w: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Sponsoring (koffie, thee + lunch)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09B43A" w14:textId="741BE21E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€ </w:t>
            </w:r>
            <w:r w:rsidR="0E02E1B1"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  <w:r w:rsidR="1737EC41"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8</w:t>
            </w: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00</w:t>
            </w:r>
            <w:r>
              <w:br/>
            </w: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€ 500</w:t>
            </w:r>
            <w:r>
              <w:br/>
            </w: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€ 500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C9B760" w14:textId="1022B89A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24D93DF9" w14:paraId="4138DABD" w14:textId="77777777" w:rsidTr="24D93DF9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0C9B03F2" w14:textId="3BA6F1CF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Totaal inkomsten (inclusief BTW)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73102683" w14:textId="51FF6F1A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7AC27758" w14:textId="082318F5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€ </w:t>
            </w:r>
            <w:r w:rsidR="509EA091"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4.8</w:t>
            </w:r>
            <w:r w:rsidRPr="24D93D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B693C34" w14:textId="59D2332E" w:rsidR="00F11C26" w:rsidRDefault="00F11C26" w:rsidP="24D93DF9">
      <w:pPr>
        <w:widowControl w:val="0"/>
        <w:spacing w:before="6" w:after="0" w:line="28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elraster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2265"/>
        <w:gridCol w:w="1830"/>
      </w:tblGrid>
      <w:tr w:rsidR="24D93DF9" w14:paraId="6201613F" w14:textId="77777777" w:rsidTr="24D93DF9">
        <w:trPr>
          <w:trHeight w:val="300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29F0D683" w14:textId="092CC198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Check: verschil inkomsten en uitgaven (moet 0 zijn!)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4313C954" w14:textId="7CD4755B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left w:w="105" w:type="dxa"/>
              <w:right w:w="105" w:type="dxa"/>
            </w:tcMar>
          </w:tcPr>
          <w:p w14:paraId="539D4526" w14:textId="38FD4CAB" w:rsidR="24D93DF9" w:rsidRDefault="24D93DF9" w:rsidP="24D93DF9">
            <w:pPr>
              <w:widowControl w:val="0"/>
              <w:spacing w:before="6" w:line="28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24D93DF9">
              <w:rPr>
                <w:rFonts w:ascii="Arial" w:eastAsia="Arial" w:hAnsi="Arial" w:cs="Arial"/>
                <w:sz w:val="22"/>
                <w:szCs w:val="22"/>
              </w:rPr>
              <w:t>€ 0</w:t>
            </w:r>
          </w:p>
        </w:tc>
      </w:tr>
    </w:tbl>
    <w:p w14:paraId="57A7EA6C" w14:textId="08B498B3" w:rsidR="00F11C26" w:rsidRDefault="00F11C26" w:rsidP="24D93DF9">
      <w:pPr>
        <w:widowControl w:val="0"/>
        <w:spacing w:before="24" w:after="0" w:line="251" w:lineRule="auto"/>
        <w:ind w:left="116" w:right="194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0712075" w14:textId="22CD909C" w:rsidR="00F11C26" w:rsidRDefault="00F11C26" w:rsidP="24D93DF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B5CAEB5" w14:textId="2985135F" w:rsidR="00F11C26" w:rsidRDefault="00F11C26"/>
    <w:sectPr w:rsidR="00F11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C5241E"/>
    <w:rsid w:val="002A715F"/>
    <w:rsid w:val="00CC19D7"/>
    <w:rsid w:val="00F11C26"/>
    <w:rsid w:val="014A13FC"/>
    <w:rsid w:val="077E40EB"/>
    <w:rsid w:val="0B5400E9"/>
    <w:rsid w:val="0E02E1B1"/>
    <w:rsid w:val="0E201106"/>
    <w:rsid w:val="10901738"/>
    <w:rsid w:val="12E34421"/>
    <w:rsid w:val="154733A3"/>
    <w:rsid w:val="1737EC41"/>
    <w:rsid w:val="1B78F9B6"/>
    <w:rsid w:val="1BD79929"/>
    <w:rsid w:val="1F3F0348"/>
    <w:rsid w:val="1FC89D28"/>
    <w:rsid w:val="24D93DF9"/>
    <w:rsid w:val="2522F3C4"/>
    <w:rsid w:val="2A8EDF62"/>
    <w:rsid w:val="2BE7F378"/>
    <w:rsid w:val="2CD9BA14"/>
    <w:rsid w:val="31E2E34F"/>
    <w:rsid w:val="396E073D"/>
    <w:rsid w:val="3F995D3E"/>
    <w:rsid w:val="427577A5"/>
    <w:rsid w:val="4BC5241E"/>
    <w:rsid w:val="4E1EA7B1"/>
    <w:rsid w:val="509EA091"/>
    <w:rsid w:val="52A0797A"/>
    <w:rsid w:val="5597B9F7"/>
    <w:rsid w:val="5FDAF9F3"/>
    <w:rsid w:val="613B111B"/>
    <w:rsid w:val="69B4E219"/>
    <w:rsid w:val="6D443A38"/>
    <w:rsid w:val="734EC674"/>
    <w:rsid w:val="7BD6F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241E"/>
  <w15:chartTrackingRefBased/>
  <w15:docId w15:val="{B6B45E51-223D-4492-9DF5-760F4075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99926B9F42945AD8234C4DA031795" ma:contentTypeVersion="14" ma:contentTypeDescription="Een nieuw document maken." ma:contentTypeScope="" ma:versionID="b168e51cfd2442fd8e3b1da152c0bb9b">
  <xsd:schema xmlns:xsd="http://www.w3.org/2001/XMLSchema" xmlns:xs="http://www.w3.org/2001/XMLSchema" xmlns:p="http://schemas.microsoft.com/office/2006/metadata/properties" xmlns:ns2="ede30556-d8e3-479e-8e44-0635c75ae87e" xmlns:ns3="8c7c825a-7fa7-4c00-8f7d-123b51e0d945" targetNamespace="http://schemas.microsoft.com/office/2006/metadata/properties" ma:root="true" ma:fieldsID="20f162e6bffe6394331d6559ed7c2b89" ns2:_="" ns3:_="">
    <xsd:import namespace="ede30556-d8e3-479e-8e44-0635c75ae87e"/>
    <xsd:import namespace="8c7c825a-7fa7-4c00-8f7d-123b51e0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30556-d8e3-479e-8e44-0635c75a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d76d523e-9e0f-4574-8116-e8acf6b1d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825a-7fa7-4c00-8f7d-123b51e0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30556-d8e3-479e-8e44-0635c75ae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FA7042-C734-4A44-84AE-17F5F00A70F7}"/>
</file>

<file path=customXml/itemProps2.xml><?xml version="1.0" encoding="utf-8"?>
<ds:datastoreItem xmlns:ds="http://schemas.openxmlformats.org/officeDocument/2006/customXml" ds:itemID="{650F3B86-5076-46BE-88DE-04AAFFFDEDEF}"/>
</file>

<file path=customXml/itemProps3.xml><?xml version="1.0" encoding="utf-8"?>
<ds:datastoreItem xmlns:ds="http://schemas.openxmlformats.org/officeDocument/2006/customXml" ds:itemID="{DA9FA1E6-598B-433F-8E8A-4A4D88F1F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Zuiderduin</dc:creator>
  <cp:keywords/>
  <dc:description/>
  <cp:lastModifiedBy>Sacha Zuiderduin</cp:lastModifiedBy>
  <cp:revision>2</cp:revision>
  <dcterms:created xsi:type="dcterms:W3CDTF">2024-12-18T12:17:00Z</dcterms:created>
  <dcterms:modified xsi:type="dcterms:W3CDTF">2024-12-18T12:17:00Z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0x010100E2299926B9F42945AD8234C4DA031795</vt:lpwstr>
  </property>
</Properties>
</file>