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2567" w14:textId="2FDF4B79" w:rsidR="006F5345" w:rsidRDefault="006F5345" w:rsidP="006F5345">
      <w:pPr>
        <w:pStyle w:val="Default"/>
        <w:spacing w:after="14"/>
        <w:rPr>
          <w:b/>
          <w:bCs/>
        </w:rPr>
      </w:pPr>
      <w:r w:rsidRPr="006F5345">
        <w:rPr>
          <w:b/>
          <w:bCs/>
        </w:rPr>
        <w:t xml:space="preserve">Aanvraagformulier </w:t>
      </w:r>
      <w:r w:rsidR="00E57B24">
        <w:rPr>
          <w:b/>
          <w:bCs/>
        </w:rPr>
        <w:t>Transferpunt</w:t>
      </w:r>
      <w:r w:rsidRPr="006F5345">
        <w:rPr>
          <w:b/>
          <w:bCs/>
        </w:rPr>
        <w:t xml:space="preserve">woning </w:t>
      </w:r>
    </w:p>
    <w:p w14:paraId="22A4BBAA" w14:textId="4094F042" w:rsidR="006F5345" w:rsidRDefault="006F5345" w:rsidP="008570AD">
      <w:pPr>
        <w:pStyle w:val="Default"/>
        <w:tabs>
          <w:tab w:val="left" w:pos="5220"/>
        </w:tabs>
        <w:spacing w:after="1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1DD37" wp14:editId="39B3ACA1">
                <wp:simplePos x="0" y="0"/>
                <wp:positionH relativeFrom="column">
                  <wp:posOffset>-233045</wp:posOffset>
                </wp:positionH>
                <wp:positionV relativeFrom="paragraph">
                  <wp:posOffset>201931</wp:posOffset>
                </wp:positionV>
                <wp:extent cx="6276975" cy="1257300"/>
                <wp:effectExtent l="19050" t="1905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57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E69F" id="Rechthoek 1" o:spid="_x0000_s1026" style="position:absolute;margin-left:-18.35pt;margin-top:15.9pt;width:494.2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" filled="f" strokecolor="black [3213]" strokeweight="3pt"/>
            </w:pict>
          </mc:Fallback>
        </mc:AlternateContent>
      </w:r>
      <w:r w:rsidR="008570AD">
        <w:rPr>
          <w:b/>
          <w:bCs/>
        </w:rPr>
        <w:tab/>
      </w:r>
    </w:p>
    <w:p w14:paraId="7426D7AD" w14:textId="2AD8D99B" w:rsidR="006F5345" w:rsidRDefault="006F5345" w:rsidP="006F5345">
      <w:pPr>
        <w:pStyle w:val="Default"/>
        <w:spacing w:after="14"/>
        <w:rPr>
          <w:b/>
          <w:bCs/>
        </w:rPr>
      </w:pPr>
    </w:p>
    <w:p w14:paraId="0590E8F6" w14:textId="2F9EBF5B" w:rsidR="006F5345" w:rsidRDefault="00E57B24" w:rsidP="006F5345">
      <w:pPr>
        <w:pStyle w:val="Default"/>
        <w:numPr>
          <w:ilvl w:val="0"/>
          <w:numId w:val="2"/>
        </w:numPr>
        <w:spacing w:after="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Bemiddeling via het Transferpunt</w:t>
      </w:r>
      <w:r w:rsidR="006F5345" w:rsidRPr="006F5345">
        <w:rPr>
          <w:rFonts w:ascii="Calibri" w:hAnsi="Calibri" w:cs="Calibri"/>
          <w:sz w:val="22"/>
          <w:szCs w:val="22"/>
        </w:rPr>
        <w:t xml:space="preserve"> is alleen mogelijk als andere opties om ui</w:t>
      </w:r>
      <w:r>
        <w:rPr>
          <w:rFonts w:ascii="Calibri" w:hAnsi="Calibri" w:cs="Calibri"/>
          <w:sz w:val="22"/>
          <w:szCs w:val="22"/>
        </w:rPr>
        <w:t xml:space="preserve">t te stromen uitgesloten zijn. </w:t>
      </w:r>
      <w:r w:rsidR="006F5345" w:rsidRPr="006F5345">
        <w:rPr>
          <w:rFonts w:ascii="Calibri" w:hAnsi="Calibri" w:cs="Calibri"/>
          <w:sz w:val="22"/>
          <w:szCs w:val="22"/>
        </w:rPr>
        <w:t>Er moet inzichtelijk gemaakt worden welke acties er zijn ondernomen op uitstroom zoal</w:t>
      </w:r>
      <w:r w:rsidR="00E30697">
        <w:rPr>
          <w:rFonts w:ascii="Calibri" w:hAnsi="Calibri" w:cs="Calibri"/>
          <w:sz w:val="22"/>
          <w:szCs w:val="22"/>
        </w:rPr>
        <w:t>s bijvoorbeeld terug naar eigen netwerk</w:t>
      </w:r>
      <w:r w:rsidR="006F5345" w:rsidRPr="006F5345">
        <w:rPr>
          <w:rFonts w:ascii="Calibri" w:hAnsi="Calibri" w:cs="Calibri"/>
          <w:sz w:val="22"/>
          <w:szCs w:val="22"/>
        </w:rPr>
        <w:t xml:space="preserve">, op kamers of elders mogelijk. </w:t>
      </w:r>
    </w:p>
    <w:p w14:paraId="4A65DF16" w14:textId="0D0E30FA" w:rsidR="006F5345" w:rsidRDefault="006F5345" w:rsidP="006F5345">
      <w:pPr>
        <w:pStyle w:val="Default"/>
        <w:numPr>
          <w:ilvl w:val="0"/>
          <w:numId w:val="2"/>
        </w:numPr>
        <w:spacing w:after="14"/>
        <w:rPr>
          <w:rFonts w:ascii="Calibri" w:hAnsi="Calibri" w:cs="Calibri"/>
          <w:sz w:val="22"/>
          <w:szCs w:val="22"/>
        </w:rPr>
      </w:pPr>
      <w:r w:rsidRPr="006F5345">
        <w:rPr>
          <w:rFonts w:ascii="Calibri" w:hAnsi="Calibri" w:cs="Calibri"/>
          <w:sz w:val="22"/>
          <w:szCs w:val="22"/>
        </w:rPr>
        <w:t xml:space="preserve">Als </w:t>
      </w:r>
      <w:r w:rsidR="00251A86">
        <w:rPr>
          <w:rFonts w:ascii="Calibri" w:hAnsi="Calibri" w:cs="Calibri"/>
          <w:sz w:val="22"/>
          <w:szCs w:val="22"/>
        </w:rPr>
        <w:t xml:space="preserve">uitstroom op andere manieren </w:t>
      </w:r>
      <w:r w:rsidRPr="006F5345">
        <w:rPr>
          <w:rFonts w:ascii="Calibri" w:hAnsi="Calibri" w:cs="Calibri"/>
          <w:sz w:val="22"/>
          <w:szCs w:val="22"/>
        </w:rPr>
        <w:t xml:space="preserve">niet mogelijk is, is een onderbouwing noodzakelijk waarom deze oplossingen niet passend zijn. </w:t>
      </w:r>
    </w:p>
    <w:p w14:paraId="3E76A8CA" w14:textId="787BBC21" w:rsidR="00E57B24" w:rsidRDefault="00E57B24" w:rsidP="006F5345">
      <w:r>
        <w:br/>
      </w:r>
    </w:p>
    <w:p w14:paraId="5ECCEE63" w14:textId="56A4FBC3" w:rsidR="006F5345" w:rsidRPr="006F5345" w:rsidRDefault="006F5345" w:rsidP="006F5345">
      <w:pPr>
        <w:rPr>
          <w:b/>
          <w:bCs/>
        </w:rPr>
      </w:pPr>
      <w:r w:rsidRPr="006F5345">
        <w:rPr>
          <w:b/>
          <w:bCs/>
        </w:rPr>
        <w:t>Persoonsgegevens</w:t>
      </w:r>
      <w:r w:rsidR="0096423F">
        <w:rPr>
          <w:b/>
          <w:bCs/>
        </w:rPr>
        <w:t xml:space="preserve"> client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5345" w14:paraId="2A2CBC9E" w14:textId="77777777" w:rsidTr="006F5345">
        <w:tc>
          <w:tcPr>
            <w:tcW w:w="4531" w:type="dxa"/>
          </w:tcPr>
          <w:p w14:paraId="3A8C2566" w14:textId="53710973" w:rsidR="006F5345" w:rsidRDefault="006F5345" w:rsidP="006F5345">
            <w:r>
              <w:t>Voorletters en achternaam</w:t>
            </w:r>
          </w:p>
        </w:tc>
        <w:sdt>
          <w:sdtPr>
            <w:id w:val="142557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D838908" w14:textId="090CB0A4" w:rsidR="006F5345" w:rsidRDefault="00E57B24" w:rsidP="006F5345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F5345" w14:paraId="5F473326" w14:textId="77777777" w:rsidTr="006F5345">
        <w:tc>
          <w:tcPr>
            <w:tcW w:w="4531" w:type="dxa"/>
          </w:tcPr>
          <w:p w14:paraId="114CC288" w14:textId="3DCAA64F" w:rsidR="006F5345" w:rsidRDefault="006F5345" w:rsidP="006F5345">
            <w:r>
              <w:t>Geboortedatum</w:t>
            </w:r>
          </w:p>
        </w:tc>
        <w:sdt>
          <w:sdtPr>
            <w:id w:val="-1902057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8CF99AC" w14:textId="7DE443E5" w:rsidR="006F5345" w:rsidRDefault="00E57B24" w:rsidP="006F5345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F5345" w14:paraId="4BFE0857" w14:textId="77777777" w:rsidTr="006F5345">
        <w:tc>
          <w:tcPr>
            <w:tcW w:w="4531" w:type="dxa"/>
          </w:tcPr>
          <w:p w14:paraId="49822693" w14:textId="5141F0CA" w:rsidR="006F5345" w:rsidRDefault="006F5345" w:rsidP="006F5345">
            <w:r>
              <w:t>BSN</w:t>
            </w:r>
          </w:p>
        </w:tc>
        <w:sdt>
          <w:sdtPr>
            <w:id w:val="257642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10EB337" w14:textId="1575B965" w:rsidR="006F5345" w:rsidRDefault="00E57B24" w:rsidP="006F5345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82D" w14:paraId="5E4F481A" w14:textId="77777777" w:rsidTr="006F5345">
        <w:tc>
          <w:tcPr>
            <w:tcW w:w="4531" w:type="dxa"/>
          </w:tcPr>
          <w:p w14:paraId="7BFF79EA" w14:textId="2BA94E8E" w:rsidR="0041082D" w:rsidRDefault="0041082D" w:rsidP="006F5345">
            <w:r>
              <w:t>Adres</w:t>
            </w:r>
          </w:p>
        </w:tc>
        <w:sdt>
          <w:sdtPr>
            <w:id w:val="592598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2F50F0E" w14:textId="148D695E" w:rsidR="0041082D" w:rsidRDefault="00E57B24" w:rsidP="006F5345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F5345" w:rsidRPr="00BE0AE6" w14:paraId="3BDFE8F3" w14:textId="77777777" w:rsidTr="006F5345">
        <w:tc>
          <w:tcPr>
            <w:tcW w:w="4531" w:type="dxa"/>
          </w:tcPr>
          <w:p w14:paraId="2C25FA4C" w14:textId="77777777" w:rsidR="006F5345" w:rsidRDefault="006F5345" w:rsidP="006F5345">
            <w:r>
              <w:t>Gezinssamenstelling</w:t>
            </w:r>
          </w:p>
          <w:p w14:paraId="6287E29D" w14:textId="28AF4110" w:rsidR="00BE0AE6" w:rsidRDefault="00BE0AE6" w:rsidP="006F5345"/>
          <w:p w14:paraId="254FF120" w14:textId="765BC773" w:rsidR="00BE0AE6" w:rsidRPr="00835F6F" w:rsidRDefault="00835F6F" w:rsidP="006F5345">
            <w:pPr>
              <w:rPr>
                <w:rFonts w:ascii="Corbel" w:eastAsia="Corbel" w:hAnsi="Corbel" w:cs="Corbel"/>
                <w:bCs/>
                <w:i/>
                <w:iCs/>
                <w:sz w:val="20"/>
                <w:szCs w:val="20"/>
              </w:rPr>
            </w:pPr>
            <w:r w:rsidRPr="00835F6F">
              <w:rPr>
                <w:rFonts w:ascii="Corbel" w:eastAsia="Corbel" w:hAnsi="Corbel" w:cs="Corbel"/>
                <w:bCs/>
                <w:i/>
                <w:iCs/>
                <w:sz w:val="20"/>
                <w:szCs w:val="20"/>
              </w:rPr>
              <w:t>V</w:t>
            </w:r>
            <w:r w:rsidR="00BE0AE6" w:rsidRPr="00835F6F">
              <w:rPr>
                <w:rFonts w:ascii="Corbel" w:eastAsia="Corbel" w:hAnsi="Corbel" w:cs="Corbel"/>
                <w:bCs/>
                <w:i/>
                <w:iCs/>
                <w:sz w:val="20"/>
                <w:szCs w:val="20"/>
              </w:rPr>
              <w:t>oor de toewijzing van een woning is de juiste samenstelling van het huishouden in SVNK relevant. Let hierop bij inwonende partners en kinderen</w:t>
            </w:r>
          </w:p>
          <w:p w14:paraId="6B92D6C2" w14:textId="6130B9AC" w:rsidR="00A37ECC" w:rsidRPr="00A37ECC" w:rsidRDefault="00A37ECC" w:rsidP="006F5345">
            <w:pPr>
              <w:rPr>
                <w:i/>
                <w:iCs/>
              </w:rPr>
            </w:pPr>
          </w:p>
        </w:tc>
        <w:sdt>
          <w:sdtPr>
            <w:id w:val="-1731153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B45B28E" w14:textId="58BA593C" w:rsidR="006F5345" w:rsidRPr="00BE0AE6" w:rsidRDefault="00E57B24" w:rsidP="006F5345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BF9FF9F" w14:textId="567FDE9C" w:rsidR="00AF67CB" w:rsidRDefault="00AF67CB" w:rsidP="006F5345"/>
    <w:p w14:paraId="0936C650" w14:textId="636746E4" w:rsidR="0041082D" w:rsidRPr="0041082D" w:rsidRDefault="0041082D" w:rsidP="006F5345">
      <w:pPr>
        <w:rPr>
          <w:b/>
        </w:rPr>
      </w:pPr>
      <w:r w:rsidRPr="0041082D">
        <w:rPr>
          <w:b/>
        </w:rPr>
        <w:t>Woonsituatie en woonverleden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82D" w14:paraId="2B1D6DEC" w14:textId="77777777" w:rsidTr="000F541A">
        <w:tc>
          <w:tcPr>
            <w:tcW w:w="4531" w:type="dxa"/>
          </w:tcPr>
          <w:p w14:paraId="7B77B32A" w14:textId="77777777" w:rsidR="0041082D" w:rsidRDefault="0041082D" w:rsidP="000F541A">
            <w:r>
              <w:t>Datum instroom huidig woonadres</w:t>
            </w:r>
          </w:p>
        </w:tc>
        <w:sdt>
          <w:sdtPr>
            <w:id w:val="-1211115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A215096" w14:textId="255EC591" w:rsidR="0041082D" w:rsidRDefault="00C503F5" w:rsidP="000F541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A310B" w14:paraId="719AA79B" w14:textId="77777777" w:rsidTr="000F541A">
        <w:tc>
          <w:tcPr>
            <w:tcW w:w="4531" w:type="dxa"/>
          </w:tcPr>
          <w:p w14:paraId="245D1777" w14:textId="0D505F0D" w:rsidR="00FA310B" w:rsidRDefault="00FA310B" w:rsidP="000F541A">
            <w:r>
              <w:t>Inschrijfnummer SVNK</w:t>
            </w:r>
          </w:p>
        </w:tc>
        <w:sdt>
          <w:sdtPr>
            <w:id w:val="-880927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259FF0F" w14:textId="0E86D127" w:rsidR="00FA310B" w:rsidRDefault="00C503F5" w:rsidP="000F541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1082D" w14:paraId="1C793514" w14:textId="77777777" w:rsidTr="000F541A">
        <w:tc>
          <w:tcPr>
            <w:tcW w:w="4531" w:type="dxa"/>
          </w:tcPr>
          <w:p w14:paraId="04C8278D" w14:textId="77777777" w:rsidR="0041082D" w:rsidRDefault="0041082D" w:rsidP="000F541A">
            <w:r>
              <w:t>Inschrijfdatum SVNK</w:t>
            </w:r>
          </w:p>
        </w:tc>
        <w:sdt>
          <w:sdtPr>
            <w:id w:val="-1102724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DA20A7E" w14:textId="63324914" w:rsidR="0041082D" w:rsidRDefault="00C503F5" w:rsidP="000F541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A310B" w14:paraId="180B2AF5" w14:textId="77777777" w:rsidTr="000F541A">
        <w:tc>
          <w:tcPr>
            <w:tcW w:w="4531" w:type="dxa"/>
          </w:tcPr>
          <w:p w14:paraId="6008E2A4" w14:textId="77777777" w:rsidR="00FA310B" w:rsidRDefault="00FA310B" w:rsidP="00FA310B">
            <w:r>
              <w:t>Woonsituatie</w:t>
            </w:r>
          </w:p>
          <w:p w14:paraId="4FEBAA42" w14:textId="77777777" w:rsidR="00FA310B" w:rsidRDefault="00FA310B" w:rsidP="00FA310B"/>
          <w:p w14:paraId="1EEF8969" w14:textId="77777777" w:rsidR="00FA310B" w:rsidRPr="00835F6F" w:rsidRDefault="00FA310B" w:rsidP="00FA310B">
            <w:pPr>
              <w:rPr>
                <w:i/>
                <w:iCs/>
                <w:sz w:val="20"/>
                <w:szCs w:val="20"/>
              </w:rPr>
            </w:pPr>
            <w:r w:rsidRPr="00835F6F">
              <w:rPr>
                <w:i/>
                <w:iCs/>
                <w:sz w:val="20"/>
                <w:szCs w:val="20"/>
              </w:rPr>
              <w:t>Denk hierbij aan een toelichting op de volgende onderdelen:</w:t>
            </w:r>
          </w:p>
          <w:p w14:paraId="6677360B" w14:textId="77777777" w:rsidR="00FA310B" w:rsidRPr="00835F6F" w:rsidRDefault="00FA310B" w:rsidP="00FA310B">
            <w:pPr>
              <w:rPr>
                <w:i/>
                <w:iCs/>
                <w:sz w:val="20"/>
                <w:szCs w:val="20"/>
              </w:rPr>
            </w:pPr>
          </w:p>
          <w:p w14:paraId="066126FB" w14:textId="77777777" w:rsidR="00FA310B" w:rsidRPr="00835F6F" w:rsidRDefault="00FA310B" w:rsidP="00FA310B">
            <w:pPr>
              <w:pStyle w:val="Lijstalinea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835F6F">
              <w:rPr>
                <w:i/>
                <w:iCs/>
                <w:sz w:val="20"/>
                <w:szCs w:val="20"/>
              </w:rPr>
              <w:t>Waar stond de cliënt ingeschreven voorafgaand aan de zorg met verblijf?</w:t>
            </w:r>
          </w:p>
          <w:p w14:paraId="58211CA3" w14:textId="77777777" w:rsidR="00FA310B" w:rsidRPr="00835F6F" w:rsidRDefault="00FA310B" w:rsidP="00FA310B">
            <w:pPr>
              <w:pStyle w:val="Lijstalinea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835F6F">
              <w:rPr>
                <w:i/>
                <w:iCs/>
                <w:sz w:val="20"/>
                <w:szCs w:val="20"/>
              </w:rPr>
              <w:t>Waar woont het netwerk van de cliënt?</w:t>
            </w:r>
          </w:p>
          <w:p w14:paraId="09546E90" w14:textId="77777777" w:rsidR="00FA310B" w:rsidRPr="00835F6F" w:rsidRDefault="00FA310B" w:rsidP="00FA310B">
            <w:pPr>
              <w:pStyle w:val="Lijstalinea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835F6F">
              <w:rPr>
                <w:i/>
                <w:iCs/>
                <w:sz w:val="20"/>
                <w:szCs w:val="20"/>
              </w:rPr>
              <w:t>Is er sprake van binding met regio Alkmaar?</w:t>
            </w:r>
          </w:p>
          <w:p w14:paraId="07223985" w14:textId="77777777" w:rsidR="00FA310B" w:rsidRPr="00835F6F" w:rsidRDefault="00FA310B" w:rsidP="00FA310B">
            <w:pPr>
              <w:pStyle w:val="Lijstalinea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835F6F">
              <w:rPr>
                <w:i/>
                <w:iCs/>
                <w:sz w:val="20"/>
                <w:szCs w:val="20"/>
              </w:rPr>
              <w:t>Indien cliënt uit een andere regio komt, waarom is terugkeer naar deze regio geen optie?</w:t>
            </w:r>
          </w:p>
          <w:p w14:paraId="43BC42EE" w14:textId="77777777" w:rsidR="00FA310B" w:rsidRDefault="00FA310B" w:rsidP="00FA310B"/>
        </w:tc>
        <w:sdt>
          <w:sdtPr>
            <w:alias w:val="Toelichting"/>
            <w:tag w:val="Toelichting"/>
            <w:id w:val="2085024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86078E8" w14:textId="6866AE81" w:rsidR="00FA310B" w:rsidRDefault="00E57B24" w:rsidP="00FA310B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A310B" w14:paraId="76345033" w14:textId="77777777" w:rsidTr="000F541A">
        <w:tc>
          <w:tcPr>
            <w:tcW w:w="4531" w:type="dxa"/>
          </w:tcPr>
          <w:p w14:paraId="70F607AB" w14:textId="77777777" w:rsidR="00FA310B" w:rsidRDefault="00FA310B" w:rsidP="00FA310B">
            <w:r>
              <w:t>Woonverleden</w:t>
            </w:r>
          </w:p>
          <w:p w14:paraId="29912F4C" w14:textId="77777777" w:rsidR="00FA310B" w:rsidRDefault="00FA310B" w:rsidP="00FA310B"/>
          <w:p w14:paraId="41D039F8" w14:textId="705D4739" w:rsidR="00FA310B" w:rsidRPr="00E57B24" w:rsidRDefault="00FA310B" w:rsidP="00E57B24">
            <w:pPr>
              <w:pStyle w:val="Lijstalinea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E57B24">
              <w:rPr>
                <w:i/>
                <w:sz w:val="20"/>
                <w:szCs w:val="20"/>
              </w:rPr>
              <w:t>Heeft cliënt eerder zelfstandig gewoond?</w:t>
            </w:r>
          </w:p>
          <w:p w14:paraId="3DE4E56E" w14:textId="2100689A" w:rsidR="00FA310B" w:rsidRPr="00E57B24" w:rsidRDefault="00FA310B" w:rsidP="00E57B24">
            <w:pPr>
              <w:pStyle w:val="Lijstalinea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E57B24">
              <w:rPr>
                <w:i/>
                <w:sz w:val="20"/>
                <w:szCs w:val="20"/>
              </w:rPr>
              <w:t>Is er in het verleden sprake geweest van overlast, huurschulden, woonfraude?</w:t>
            </w:r>
          </w:p>
          <w:p w14:paraId="1142756B" w14:textId="77777777" w:rsidR="00FA310B" w:rsidRDefault="00FA310B" w:rsidP="00E57B24">
            <w:pPr>
              <w:pStyle w:val="Lijstalinea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Heeft er in het verleden een ontruiming plaatsgevonden?</w:t>
            </w:r>
          </w:p>
          <w:p w14:paraId="3D9F5626" w14:textId="77777777" w:rsidR="00FA310B" w:rsidRPr="0041082D" w:rsidRDefault="00FA310B" w:rsidP="00E57B24">
            <w:pPr>
              <w:pStyle w:val="Lijstalinea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 ja, hoe lang is dit geleden?</w:t>
            </w:r>
          </w:p>
        </w:tc>
        <w:tc>
          <w:tcPr>
            <w:tcW w:w="4531" w:type="dxa"/>
          </w:tcPr>
          <w:p w14:paraId="24B8C633" w14:textId="77777777" w:rsidR="00FA310B" w:rsidRDefault="00FA310B" w:rsidP="00FA310B"/>
          <w:p w14:paraId="5F985690" w14:textId="77777777" w:rsidR="00FA310B" w:rsidRDefault="00FA310B" w:rsidP="00FA310B"/>
          <w:p w14:paraId="723DA974" w14:textId="414E0314" w:rsidR="00FA310B" w:rsidRDefault="00740B8A" w:rsidP="00FA310B">
            <w:pPr>
              <w:ind w:firstLine="708"/>
            </w:pPr>
            <w:sdt>
              <w:sdtPr>
                <w:id w:val="16197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7B24">
              <w:t xml:space="preserve">  </w:t>
            </w:r>
            <w:r w:rsidR="00FA310B">
              <w:t xml:space="preserve">Ja            </w:t>
            </w:r>
            <w:sdt>
              <w:sdtPr>
                <w:id w:val="19929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10B">
              <w:t xml:space="preserve">              Nee</w:t>
            </w:r>
          </w:p>
          <w:p w14:paraId="429AAA7F" w14:textId="5B2D74CB" w:rsidR="00FA310B" w:rsidRDefault="00740B8A" w:rsidP="00FA310B">
            <w:pPr>
              <w:ind w:firstLine="708"/>
            </w:pPr>
            <w:sdt>
              <w:sdtPr>
                <w:id w:val="70198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7B24">
              <w:t xml:space="preserve">  Ja       </w:t>
            </w:r>
            <w:r w:rsidR="00FA310B">
              <w:t xml:space="preserve">    </w:t>
            </w:r>
            <w:r w:rsidR="00E57B24">
              <w:t xml:space="preserve"> </w:t>
            </w:r>
            <w:sdt>
              <w:sdtPr>
                <w:id w:val="1433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10B">
              <w:t xml:space="preserve">             </w:t>
            </w:r>
            <w:r w:rsidR="00E57B24">
              <w:t xml:space="preserve"> </w:t>
            </w:r>
            <w:r w:rsidR="00FA310B">
              <w:t>Nee</w:t>
            </w:r>
          </w:p>
          <w:p w14:paraId="428B9E95" w14:textId="2E0CF203" w:rsidR="00FA310B" w:rsidRDefault="00E57B24" w:rsidP="00FA310B">
            <w:pPr>
              <w:tabs>
                <w:tab w:val="left" w:pos="750"/>
              </w:tabs>
            </w:pPr>
            <w:r>
              <w:t xml:space="preserve">              </w:t>
            </w:r>
            <w:sdt>
              <w:sdtPr>
                <w:id w:val="53816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            </w:t>
            </w:r>
            <w:sdt>
              <w:sdtPr>
                <w:id w:val="-36021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Nee</w:t>
            </w:r>
          </w:p>
          <w:p w14:paraId="17EF5667" w14:textId="564B9245" w:rsidR="00FA310B" w:rsidRDefault="00FA310B" w:rsidP="00FA310B">
            <w:pPr>
              <w:tabs>
                <w:tab w:val="left" w:pos="750"/>
              </w:tabs>
            </w:pPr>
          </w:p>
          <w:sdt>
            <w:sdtPr>
              <w:alias w:val="Toelichting"/>
              <w:tag w:val="Toelichting"/>
              <w:id w:val="846833416"/>
              <w:placeholder>
                <w:docPart w:val="DefaultPlaceholder_-1854013440"/>
              </w:placeholder>
              <w:showingPlcHdr/>
            </w:sdtPr>
            <w:sdtEndPr/>
            <w:sdtContent>
              <w:p w14:paraId="4A321379" w14:textId="2A07FE17" w:rsidR="00FA310B" w:rsidRDefault="00E57B24" w:rsidP="00FA310B">
                <w:pPr>
                  <w:tabs>
                    <w:tab w:val="left" w:pos="750"/>
                  </w:tabs>
                </w:pPr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E21EAA9" w14:textId="77777777" w:rsidR="00FA310B" w:rsidRDefault="00FA310B" w:rsidP="00FA310B">
            <w:pPr>
              <w:tabs>
                <w:tab w:val="left" w:pos="750"/>
              </w:tabs>
            </w:pPr>
          </w:p>
        </w:tc>
      </w:tr>
    </w:tbl>
    <w:p w14:paraId="046B9A2B" w14:textId="77777777" w:rsidR="0041082D" w:rsidRDefault="0041082D" w:rsidP="006F5345"/>
    <w:p w14:paraId="32BC85CB" w14:textId="72107697" w:rsidR="006F5345" w:rsidRPr="006F5345" w:rsidRDefault="006F5345" w:rsidP="006F5345">
      <w:pPr>
        <w:rPr>
          <w:b/>
          <w:bCs/>
        </w:rPr>
      </w:pPr>
      <w:r>
        <w:rPr>
          <w:b/>
          <w:bCs/>
        </w:rPr>
        <w:lastRenderedPageBreak/>
        <w:t>Gegevens begeleidende organisatie</w:t>
      </w:r>
      <w:r w:rsidR="00FC087B">
        <w:rPr>
          <w:b/>
          <w:b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5345" w14:paraId="74FC95DD" w14:textId="77777777" w:rsidTr="00DA59FA">
        <w:tc>
          <w:tcPr>
            <w:tcW w:w="4531" w:type="dxa"/>
          </w:tcPr>
          <w:p w14:paraId="05657A57" w14:textId="05152BD2" w:rsidR="006F5345" w:rsidRDefault="006F5345" w:rsidP="00DA59FA">
            <w:r>
              <w:t>Organisatie</w:t>
            </w:r>
          </w:p>
        </w:tc>
        <w:sdt>
          <w:sdtPr>
            <w:id w:val="697124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1131AEC" w14:textId="69011CE5" w:rsidR="006F5345" w:rsidRDefault="00C503F5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F5345" w14:paraId="485CDE04" w14:textId="77777777" w:rsidTr="00DA59FA">
        <w:tc>
          <w:tcPr>
            <w:tcW w:w="4531" w:type="dxa"/>
          </w:tcPr>
          <w:p w14:paraId="190E4017" w14:textId="439999D7" w:rsidR="006F5345" w:rsidRDefault="006F5345" w:rsidP="00DA59FA">
            <w:r>
              <w:t>Begeleider</w:t>
            </w:r>
          </w:p>
        </w:tc>
        <w:sdt>
          <w:sdtPr>
            <w:id w:val="-902749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2BD6F1F" w14:textId="3A5AAE63" w:rsidR="006F5345" w:rsidRDefault="00C503F5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F5345" w14:paraId="33F57659" w14:textId="77777777" w:rsidTr="00DA59FA">
        <w:tc>
          <w:tcPr>
            <w:tcW w:w="4531" w:type="dxa"/>
          </w:tcPr>
          <w:p w14:paraId="2DBE0C8E" w14:textId="03C2C5F1" w:rsidR="006F5345" w:rsidRDefault="006F5345" w:rsidP="00DA59FA">
            <w:r>
              <w:t>E-mailadres begeleider</w:t>
            </w:r>
          </w:p>
        </w:tc>
        <w:sdt>
          <w:sdtPr>
            <w:id w:val="-297075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EF479E7" w14:textId="100466F2" w:rsidR="006F5345" w:rsidRDefault="00C503F5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F5345" w14:paraId="67446F62" w14:textId="77777777" w:rsidTr="00DA59FA">
        <w:tc>
          <w:tcPr>
            <w:tcW w:w="4531" w:type="dxa"/>
          </w:tcPr>
          <w:p w14:paraId="6ACA0FAB" w14:textId="45E39257" w:rsidR="006F5345" w:rsidRDefault="006F5345" w:rsidP="00DA59FA">
            <w:r>
              <w:t xml:space="preserve">Telefoonnummer </w:t>
            </w:r>
          </w:p>
        </w:tc>
        <w:sdt>
          <w:sdtPr>
            <w:id w:val="-1861813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4C7FD11" w14:textId="4B00EE17" w:rsidR="006F5345" w:rsidRDefault="00C503F5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F5345" w14:paraId="19513E47" w14:textId="77777777" w:rsidTr="00DA59FA">
        <w:tc>
          <w:tcPr>
            <w:tcW w:w="4531" w:type="dxa"/>
          </w:tcPr>
          <w:p w14:paraId="4771E642" w14:textId="45DA70CB" w:rsidR="006F5345" w:rsidRDefault="006F5345" w:rsidP="00DA59FA">
            <w:r>
              <w:t>Werkdagen</w:t>
            </w:r>
          </w:p>
        </w:tc>
        <w:sdt>
          <w:sdtPr>
            <w:id w:val="575024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79B3BC7" w14:textId="4C9A32E8" w:rsidR="006F5345" w:rsidRDefault="00C503F5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F5345" w14:paraId="31CA425D" w14:textId="77777777" w:rsidTr="00DA59FA">
        <w:tc>
          <w:tcPr>
            <w:tcW w:w="4531" w:type="dxa"/>
          </w:tcPr>
          <w:p w14:paraId="6DB08739" w14:textId="77777777" w:rsidR="006F5345" w:rsidRDefault="006F5345" w:rsidP="00DA59FA">
            <w:r>
              <w:t xml:space="preserve">In geval van </w:t>
            </w:r>
            <w:proofErr w:type="spellStart"/>
            <w:r>
              <w:t>onderaannemerschap</w:t>
            </w:r>
            <w:proofErr w:type="spellEnd"/>
            <w:r>
              <w:t>:</w:t>
            </w:r>
          </w:p>
          <w:p w14:paraId="5CCEDC5E" w14:textId="07E83B0E" w:rsidR="006F5345" w:rsidRDefault="006F5345" w:rsidP="00DA59FA">
            <w:r>
              <w:t>Organisatie hoofdaannemer</w:t>
            </w:r>
          </w:p>
        </w:tc>
        <w:sdt>
          <w:sdtPr>
            <w:id w:val="736444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6E8F34B" w14:textId="2C75EF48" w:rsidR="006F5345" w:rsidRDefault="00C503F5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F5345" w14:paraId="38785702" w14:textId="77777777" w:rsidTr="00DA59FA">
        <w:tc>
          <w:tcPr>
            <w:tcW w:w="4531" w:type="dxa"/>
          </w:tcPr>
          <w:p w14:paraId="3760B384" w14:textId="12121A62" w:rsidR="006F5345" w:rsidRDefault="006F5345" w:rsidP="00DA59FA">
            <w:r>
              <w:t>Contactpersoon hoofdaannemer</w:t>
            </w:r>
          </w:p>
        </w:tc>
        <w:sdt>
          <w:sdtPr>
            <w:id w:val="512892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3D39E9B" w14:textId="518BC857" w:rsidR="006F5345" w:rsidRDefault="00C503F5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45EEF30" w14:textId="05BF72B6" w:rsidR="006F5345" w:rsidRDefault="006F5345" w:rsidP="006F5345"/>
    <w:p w14:paraId="4E9E20F6" w14:textId="7964C99D" w:rsidR="00251A86" w:rsidRPr="006F5345" w:rsidRDefault="00251A86" w:rsidP="00251A86">
      <w:pPr>
        <w:rPr>
          <w:b/>
          <w:bCs/>
        </w:rPr>
      </w:pPr>
      <w:r>
        <w:rPr>
          <w:b/>
          <w:bCs/>
        </w:rPr>
        <w:t>Gegevens organisatie die het huurcontract op zich neemt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1A86" w14:paraId="1B68B916" w14:textId="77777777" w:rsidTr="00DA59FA">
        <w:tc>
          <w:tcPr>
            <w:tcW w:w="4531" w:type="dxa"/>
          </w:tcPr>
          <w:p w14:paraId="23635DA7" w14:textId="138A7179" w:rsidR="00251A86" w:rsidRDefault="00251A86" w:rsidP="00DA59FA">
            <w:r>
              <w:t>Organisatie</w:t>
            </w:r>
          </w:p>
        </w:tc>
        <w:sdt>
          <w:sdtPr>
            <w:id w:val="1428924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60C92CE" w14:textId="417000FB" w:rsidR="00251A86" w:rsidRDefault="00C503F5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1A86" w14:paraId="21BF1707" w14:textId="77777777" w:rsidTr="00DA59FA">
        <w:tc>
          <w:tcPr>
            <w:tcW w:w="4531" w:type="dxa"/>
          </w:tcPr>
          <w:p w14:paraId="1B914913" w14:textId="3B26DF06" w:rsidR="00251A86" w:rsidRDefault="00251A86" w:rsidP="00DA59FA">
            <w:r>
              <w:t>Tekenbevoegd vertegenwoordiger</w:t>
            </w:r>
          </w:p>
        </w:tc>
        <w:sdt>
          <w:sdtPr>
            <w:id w:val="1907875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FAD2DB4" w14:textId="76E434B9" w:rsidR="00251A86" w:rsidRDefault="00C503F5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1A86" w14:paraId="6CBB875E" w14:textId="77777777" w:rsidTr="00DA59FA">
        <w:tc>
          <w:tcPr>
            <w:tcW w:w="4531" w:type="dxa"/>
          </w:tcPr>
          <w:p w14:paraId="3AE329B5" w14:textId="790AA1A2" w:rsidR="00251A86" w:rsidRDefault="00251A86" w:rsidP="00DA59FA">
            <w:r>
              <w:t>E-mailadres</w:t>
            </w:r>
          </w:p>
        </w:tc>
        <w:sdt>
          <w:sdtPr>
            <w:id w:val="1360001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7C3C724" w14:textId="70FFCACE" w:rsidR="00251A86" w:rsidRDefault="00C503F5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1A86" w14:paraId="3A24DE5F" w14:textId="77777777" w:rsidTr="00DA59FA">
        <w:tc>
          <w:tcPr>
            <w:tcW w:w="4531" w:type="dxa"/>
          </w:tcPr>
          <w:p w14:paraId="71451270" w14:textId="466AFD61" w:rsidR="00251A86" w:rsidRDefault="00251A86" w:rsidP="00DA59FA">
            <w:r>
              <w:t>Telefoonnummer</w:t>
            </w:r>
          </w:p>
        </w:tc>
        <w:sdt>
          <w:sdtPr>
            <w:id w:val="-677511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1E1451B" w14:textId="6FBD5FAD" w:rsidR="00251A86" w:rsidRDefault="00C503F5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CA059B4" w14:textId="168B4994" w:rsidR="00251A86" w:rsidRDefault="00251A86" w:rsidP="006F5345"/>
    <w:p w14:paraId="428E4D88" w14:textId="1E64B09F" w:rsidR="0096423F" w:rsidRPr="006F5345" w:rsidRDefault="0096423F" w:rsidP="0096423F">
      <w:pPr>
        <w:rPr>
          <w:b/>
          <w:bCs/>
        </w:rPr>
      </w:pPr>
      <w:r>
        <w:rPr>
          <w:b/>
          <w:bCs/>
        </w:rPr>
        <w:t xml:space="preserve">Gegevens betrokken contactpersoon gemeente (jeugdhulp / </w:t>
      </w:r>
      <w:proofErr w:type="spellStart"/>
      <w:r>
        <w:rPr>
          <w:b/>
          <w:bCs/>
        </w:rPr>
        <w:t>wmo</w:t>
      </w:r>
      <w:proofErr w:type="spellEnd"/>
      <w:r w:rsidR="008344B2">
        <w:rPr>
          <w:b/>
          <w:bCs/>
        </w:rPr>
        <w:t xml:space="preserve"> / beschermd wonen</w:t>
      </w:r>
      <w:r>
        <w:rPr>
          <w:b/>
          <w:bCs/>
        </w:rPr>
        <w:t xml:space="preserve"> consulent)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23F" w14:paraId="1CD01FE1" w14:textId="77777777" w:rsidTr="00DA59FA">
        <w:tc>
          <w:tcPr>
            <w:tcW w:w="4531" w:type="dxa"/>
          </w:tcPr>
          <w:p w14:paraId="684120B0" w14:textId="3987181B" w:rsidR="0096423F" w:rsidRDefault="0096423F" w:rsidP="00DA59FA">
            <w:r>
              <w:t>Gemeente</w:t>
            </w:r>
          </w:p>
        </w:tc>
        <w:sdt>
          <w:sdtPr>
            <w:id w:val="1261489379"/>
            <w:placeholder>
              <w:docPart w:val="DefaultPlaceholder_-1854013439"/>
            </w:placeholder>
            <w:showingPlcHdr/>
            <w:comboBox>
              <w:listItem w:value="Kies een item."/>
              <w:listItem w:displayText="Alkmaar" w:value="Alkmaar"/>
              <w:listItem w:displayText="Heerhugowaard" w:value="Heerhugowaard"/>
              <w:listItem w:displayText="Langedijk" w:value="Langedijk"/>
              <w:listItem w:displayText="Bergen" w:value="Bergen"/>
              <w:listItem w:displayText="Uitgeest" w:value="Uitgeest"/>
              <w:listItem w:displayText="Castricum" w:value="Castricum"/>
              <w:listItem w:displayText="Heiloo" w:value="Heiloo"/>
            </w:comboBox>
          </w:sdtPr>
          <w:sdtEndPr/>
          <w:sdtContent>
            <w:tc>
              <w:tcPr>
                <w:tcW w:w="4531" w:type="dxa"/>
              </w:tcPr>
              <w:p w14:paraId="258FE851" w14:textId="74A55182" w:rsidR="0096423F" w:rsidRDefault="00C503F5" w:rsidP="00DA59FA">
                <w:r w:rsidRPr="00854C8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6423F" w14:paraId="75A760E5" w14:textId="77777777" w:rsidTr="00DA59FA">
        <w:tc>
          <w:tcPr>
            <w:tcW w:w="4531" w:type="dxa"/>
          </w:tcPr>
          <w:p w14:paraId="7763B3E8" w14:textId="332E8372" w:rsidR="0096423F" w:rsidRDefault="0096423F" w:rsidP="00DA59FA">
            <w:r>
              <w:t>Naam</w:t>
            </w:r>
          </w:p>
        </w:tc>
        <w:sdt>
          <w:sdtPr>
            <w:id w:val="-160084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6F9BBD3" w14:textId="3290378C" w:rsidR="0096423F" w:rsidRDefault="008344B2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6423F" w14:paraId="7DF0DEF5" w14:textId="77777777" w:rsidTr="00DA59FA">
        <w:tc>
          <w:tcPr>
            <w:tcW w:w="4531" w:type="dxa"/>
          </w:tcPr>
          <w:p w14:paraId="313D29D4" w14:textId="77777777" w:rsidR="0096423F" w:rsidRDefault="0096423F" w:rsidP="00DA59FA">
            <w:r>
              <w:t>E-mailadres</w:t>
            </w:r>
          </w:p>
        </w:tc>
        <w:sdt>
          <w:sdtPr>
            <w:id w:val="1115334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27A6E94" w14:textId="0338C4AE" w:rsidR="0096423F" w:rsidRDefault="008344B2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6423F" w14:paraId="17DB0492" w14:textId="77777777" w:rsidTr="00DA59FA">
        <w:tc>
          <w:tcPr>
            <w:tcW w:w="4531" w:type="dxa"/>
          </w:tcPr>
          <w:p w14:paraId="1CA649E1" w14:textId="77777777" w:rsidR="0096423F" w:rsidRDefault="0096423F" w:rsidP="00DA59FA">
            <w:r>
              <w:t>Telefoonnummer</w:t>
            </w:r>
          </w:p>
        </w:tc>
        <w:sdt>
          <w:sdtPr>
            <w:id w:val="1993221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26CED5E" w14:textId="081519D4" w:rsidR="0096423F" w:rsidRDefault="008344B2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1DEF5A6" w14:textId="77777777" w:rsidR="0069311A" w:rsidRDefault="0069311A" w:rsidP="006F5345"/>
    <w:p w14:paraId="411F7085" w14:textId="3FAD82D9" w:rsidR="00224760" w:rsidRPr="006F5345" w:rsidRDefault="00224760" w:rsidP="00224760">
      <w:pPr>
        <w:rPr>
          <w:b/>
          <w:bCs/>
        </w:rPr>
      </w:pPr>
      <w:r>
        <w:rPr>
          <w:b/>
          <w:bCs/>
        </w:rPr>
        <w:t>Welke stappen zijn genomen om op andere wijze uit te stromen?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760" w14:paraId="1BAFC4ED" w14:textId="77777777" w:rsidTr="00DA59FA">
        <w:tc>
          <w:tcPr>
            <w:tcW w:w="4531" w:type="dxa"/>
          </w:tcPr>
          <w:p w14:paraId="23F0CD65" w14:textId="77777777" w:rsidR="00224760" w:rsidRDefault="00224760" w:rsidP="00DA59FA">
            <w:pPr>
              <w:rPr>
                <w:i/>
                <w:iCs/>
              </w:rPr>
            </w:pPr>
            <w:r>
              <w:rPr>
                <w:i/>
                <w:iCs/>
              </w:rPr>
              <w:t>Denk bij uitstroom op andere wijze aan de volgende zaken:</w:t>
            </w:r>
          </w:p>
          <w:p w14:paraId="0CED01CA" w14:textId="77777777" w:rsidR="00224760" w:rsidRDefault="00224760" w:rsidP="00DA59FA">
            <w:pPr>
              <w:rPr>
                <w:i/>
                <w:iCs/>
              </w:rPr>
            </w:pPr>
          </w:p>
          <w:p w14:paraId="2399385F" w14:textId="77777777" w:rsidR="00224760" w:rsidRPr="00AF67CB" w:rsidRDefault="00224760" w:rsidP="00224760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AF67CB">
              <w:rPr>
                <w:i/>
                <w:iCs/>
                <w:sz w:val="20"/>
                <w:szCs w:val="20"/>
              </w:rPr>
              <w:t>Is terugkeer naar eigen gezin of netwerk een mogelijkheid? Zo nee, waarom niet?</w:t>
            </w:r>
          </w:p>
          <w:p w14:paraId="58D3A6A9" w14:textId="77777777" w:rsidR="00224760" w:rsidRPr="00AF67CB" w:rsidRDefault="00224760" w:rsidP="00224760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AF67CB">
              <w:rPr>
                <w:i/>
                <w:iCs/>
                <w:sz w:val="20"/>
                <w:szCs w:val="20"/>
              </w:rPr>
              <w:t>Is het huren van een kamer een mogelijkheid?  Zo nee, waarom niet?</w:t>
            </w:r>
          </w:p>
          <w:p w14:paraId="635248D7" w14:textId="77777777" w:rsidR="00224760" w:rsidRPr="00AF67CB" w:rsidRDefault="00224760" w:rsidP="00224760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AF67CB">
              <w:rPr>
                <w:i/>
                <w:iCs/>
                <w:sz w:val="20"/>
                <w:szCs w:val="20"/>
              </w:rPr>
              <w:t>Zijn er pogingen gedaan om via SVNK of particulier woonruimte te vinden? Zo nee, waarom niet? Zo ja, geef een omschrijving wat er geprobeerd is</w:t>
            </w:r>
          </w:p>
          <w:p w14:paraId="697D27EB" w14:textId="2F30BC09" w:rsidR="00224760" w:rsidRDefault="00224760" w:rsidP="00224760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AF67CB">
              <w:rPr>
                <w:i/>
                <w:iCs/>
                <w:sz w:val="20"/>
                <w:szCs w:val="20"/>
              </w:rPr>
              <w:t>Is het delen van een woonruimte met anderen een mogelijkheid? Zo nee, waarom niet?</w:t>
            </w:r>
          </w:p>
          <w:p w14:paraId="7BAA6DB9" w14:textId="78F0B7C6" w:rsidR="00E30697" w:rsidRPr="00AF67CB" w:rsidRDefault="00E30697" w:rsidP="00224760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Worden er reacties geplaatst bij de Loting woningen op SVNK?</w:t>
            </w:r>
          </w:p>
          <w:p w14:paraId="6E2C675E" w14:textId="3A9461EA" w:rsidR="00BE0AE6" w:rsidRPr="00224760" w:rsidRDefault="00BE0AE6" w:rsidP="00BE0AE6">
            <w:pPr>
              <w:pStyle w:val="Lijstalinea"/>
              <w:rPr>
                <w:i/>
                <w:iCs/>
              </w:rPr>
            </w:pPr>
          </w:p>
        </w:tc>
        <w:sdt>
          <w:sdtPr>
            <w:alias w:val="Toelichting"/>
            <w:tag w:val="Toelichting"/>
            <w:id w:val="-865597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886852C" w14:textId="6D7164B9" w:rsidR="00224760" w:rsidRDefault="008344B2" w:rsidP="00DA59F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30697" w14:paraId="605810BA" w14:textId="77777777" w:rsidTr="00DA59FA">
        <w:tc>
          <w:tcPr>
            <w:tcW w:w="4531" w:type="dxa"/>
          </w:tcPr>
          <w:p w14:paraId="32720B22" w14:textId="77777777" w:rsidR="00E30697" w:rsidRDefault="00E30697" w:rsidP="00DA59FA">
            <w:pPr>
              <w:rPr>
                <w:iCs/>
              </w:rPr>
            </w:pPr>
            <w:r>
              <w:rPr>
                <w:iCs/>
              </w:rPr>
              <w:t xml:space="preserve">Is er sprake van een inschrijving in een andere regio? </w:t>
            </w:r>
          </w:p>
          <w:p w14:paraId="1D00B88B" w14:textId="77777777" w:rsidR="00E30697" w:rsidRDefault="00E30697" w:rsidP="00DA59FA">
            <w:pPr>
              <w:rPr>
                <w:iCs/>
              </w:rPr>
            </w:pPr>
          </w:p>
          <w:p w14:paraId="6A9FAB50" w14:textId="77777777" w:rsidR="00E30697" w:rsidRPr="00E30697" w:rsidRDefault="00E30697" w:rsidP="00E30697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E30697">
              <w:rPr>
                <w:i/>
                <w:iCs/>
                <w:sz w:val="20"/>
                <w:szCs w:val="20"/>
              </w:rPr>
              <w:t>Denk bijvoorbeeld aan Woningnet regio Amsterdam etc.</w:t>
            </w:r>
          </w:p>
          <w:p w14:paraId="7B214845" w14:textId="5F67E107" w:rsidR="00E30697" w:rsidRPr="00E30697" w:rsidRDefault="00E30697" w:rsidP="00E30697">
            <w:pPr>
              <w:pStyle w:val="Lijstalinea"/>
              <w:numPr>
                <w:ilvl w:val="0"/>
                <w:numId w:val="5"/>
              </w:numPr>
              <w:rPr>
                <w:iCs/>
              </w:rPr>
            </w:pPr>
            <w:r w:rsidRPr="00E30697">
              <w:rPr>
                <w:i/>
                <w:iCs/>
                <w:sz w:val="20"/>
                <w:szCs w:val="20"/>
              </w:rPr>
              <w:t>Indien elders ook ingeschreven, hoeveel inschrijftijd is opgebouwd en wordt er gereageerd op woningen?</w:t>
            </w:r>
          </w:p>
        </w:tc>
        <w:tc>
          <w:tcPr>
            <w:tcW w:w="4531" w:type="dxa"/>
          </w:tcPr>
          <w:p w14:paraId="15FA41A0" w14:textId="77777777" w:rsidR="00E30697" w:rsidRDefault="00740B8A" w:rsidP="008344B2">
            <w:pPr>
              <w:tabs>
                <w:tab w:val="left" w:pos="840"/>
              </w:tabs>
            </w:pPr>
            <w:sdt>
              <w:sdtPr>
                <w:id w:val="-18479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4B2">
              <w:t xml:space="preserve"> Ja                      </w:t>
            </w:r>
            <w:sdt>
              <w:sdtPr>
                <w:id w:val="-204111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4B2">
              <w:t xml:space="preserve"> Nee</w:t>
            </w:r>
          </w:p>
          <w:p w14:paraId="6E704727" w14:textId="77777777" w:rsidR="008344B2" w:rsidRDefault="008344B2" w:rsidP="008344B2">
            <w:pPr>
              <w:tabs>
                <w:tab w:val="left" w:pos="840"/>
              </w:tabs>
            </w:pPr>
          </w:p>
          <w:sdt>
            <w:sdtPr>
              <w:alias w:val="Toelichting"/>
              <w:tag w:val="Toelichting"/>
              <w:id w:val="-1829207046"/>
              <w:placeholder>
                <w:docPart w:val="DefaultPlaceholder_-1854013440"/>
              </w:placeholder>
              <w:showingPlcHdr/>
            </w:sdtPr>
            <w:sdtEndPr/>
            <w:sdtContent>
              <w:p w14:paraId="46DE7C6C" w14:textId="3D65D80E" w:rsidR="008344B2" w:rsidRDefault="008344B2" w:rsidP="008344B2">
                <w:pPr>
                  <w:tabs>
                    <w:tab w:val="left" w:pos="840"/>
                  </w:tabs>
                </w:pPr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344B2" w14:paraId="6DB17A8E" w14:textId="77777777" w:rsidTr="00DA59FA">
        <w:tc>
          <w:tcPr>
            <w:tcW w:w="4531" w:type="dxa"/>
          </w:tcPr>
          <w:p w14:paraId="1DD03B6D" w14:textId="77777777" w:rsidR="008344B2" w:rsidRDefault="008344B2" w:rsidP="00DA59FA">
            <w:pPr>
              <w:rPr>
                <w:iCs/>
              </w:rPr>
            </w:pPr>
          </w:p>
        </w:tc>
        <w:tc>
          <w:tcPr>
            <w:tcW w:w="4531" w:type="dxa"/>
          </w:tcPr>
          <w:p w14:paraId="58847CB8" w14:textId="77777777" w:rsidR="008344B2" w:rsidRDefault="008344B2" w:rsidP="008344B2">
            <w:pPr>
              <w:tabs>
                <w:tab w:val="left" w:pos="840"/>
              </w:tabs>
              <w:rPr>
                <w:rFonts w:ascii="MS Gothic" w:eastAsia="MS Gothic" w:hAnsi="MS Gothic"/>
              </w:rPr>
            </w:pPr>
          </w:p>
        </w:tc>
      </w:tr>
    </w:tbl>
    <w:p w14:paraId="748CC755" w14:textId="77777777" w:rsidR="00154257" w:rsidRDefault="00154257" w:rsidP="0069311A">
      <w:pPr>
        <w:rPr>
          <w:b/>
          <w:bCs/>
        </w:rPr>
      </w:pPr>
    </w:p>
    <w:p w14:paraId="351F50FC" w14:textId="32FEEE88" w:rsidR="0069311A" w:rsidRPr="006F5345" w:rsidRDefault="0069311A" w:rsidP="0069311A">
      <w:pPr>
        <w:rPr>
          <w:b/>
          <w:bCs/>
        </w:rPr>
      </w:pPr>
      <w:r>
        <w:rPr>
          <w:b/>
          <w:bCs/>
        </w:rPr>
        <w:t>Inkomen en dagbesteding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311A" w14:paraId="11D16D00" w14:textId="77777777" w:rsidTr="00DA59FA">
        <w:tc>
          <w:tcPr>
            <w:tcW w:w="4531" w:type="dxa"/>
          </w:tcPr>
          <w:p w14:paraId="19D5F33A" w14:textId="77777777" w:rsidR="0069311A" w:rsidRDefault="0069311A" w:rsidP="00DA59FA">
            <w:r>
              <w:t xml:space="preserve">Is er sprake van </w:t>
            </w:r>
            <w:r w:rsidR="00E30697">
              <w:t>een dagbesteding?</w:t>
            </w:r>
          </w:p>
          <w:p w14:paraId="291C2BCB" w14:textId="77777777" w:rsidR="00E30697" w:rsidRDefault="00E30697" w:rsidP="00DA59FA"/>
          <w:p w14:paraId="21370F5F" w14:textId="77777777" w:rsidR="00E30697" w:rsidRDefault="00E30697" w:rsidP="00E30697">
            <w:pPr>
              <w:pStyle w:val="Lijstalinea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School en/of stage?</w:t>
            </w:r>
          </w:p>
          <w:p w14:paraId="4A459C51" w14:textId="419BD939" w:rsidR="00E30697" w:rsidRDefault="00E30697" w:rsidP="00E30697">
            <w:pPr>
              <w:pStyle w:val="Lijstalinea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Wmo</w:t>
            </w:r>
            <w:proofErr w:type="spellEnd"/>
            <w:r>
              <w:rPr>
                <w:i/>
                <w:sz w:val="20"/>
                <w:szCs w:val="20"/>
              </w:rPr>
              <w:t xml:space="preserve"> dagbesteding?</w:t>
            </w:r>
          </w:p>
          <w:p w14:paraId="594231BE" w14:textId="212E28AB" w:rsidR="00E30697" w:rsidRDefault="00E30697" w:rsidP="00E30697">
            <w:pPr>
              <w:pStyle w:val="Lijstalinea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Vrijwilligerswerk</w:t>
            </w:r>
          </w:p>
          <w:p w14:paraId="0D72AFDD" w14:textId="696F9F26" w:rsidR="00E30697" w:rsidRPr="00E30697" w:rsidRDefault="00E30697" w:rsidP="00E30697">
            <w:pPr>
              <w:pStyle w:val="Lijstalinea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Werk </w:t>
            </w:r>
          </w:p>
        </w:tc>
        <w:tc>
          <w:tcPr>
            <w:tcW w:w="4531" w:type="dxa"/>
          </w:tcPr>
          <w:p w14:paraId="0E5F4CB6" w14:textId="51B70458" w:rsidR="0069311A" w:rsidRDefault="00740B8A" w:rsidP="008344B2">
            <w:sdt>
              <w:sdtPr>
                <w:id w:val="-111321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4B2">
              <w:t xml:space="preserve"> </w:t>
            </w:r>
            <w:r w:rsidR="0069311A">
              <w:t xml:space="preserve">Ja                         </w:t>
            </w:r>
            <w:sdt>
              <w:sdtPr>
                <w:id w:val="94041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311A">
              <w:t xml:space="preserve"> Nee</w:t>
            </w:r>
          </w:p>
          <w:p w14:paraId="0750B62A" w14:textId="77777777" w:rsidR="0069311A" w:rsidRDefault="0069311A" w:rsidP="00E30697"/>
          <w:sdt>
            <w:sdtPr>
              <w:alias w:val="Toelichting"/>
              <w:tag w:val="Toelichting"/>
              <w:id w:val="-172653904"/>
              <w:placeholder>
                <w:docPart w:val="DefaultPlaceholder_-1854013440"/>
              </w:placeholder>
              <w:showingPlcHdr/>
            </w:sdtPr>
            <w:sdtEndPr/>
            <w:sdtContent>
              <w:p w14:paraId="03D15C5F" w14:textId="7D83F309" w:rsidR="00E30697" w:rsidRDefault="008344B2" w:rsidP="00E30697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9311A" w14:paraId="0DD9F718" w14:textId="77777777" w:rsidTr="00DA59FA">
        <w:tc>
          <w:tcPr>
            <w:tcW w:w="4531" w:type="dxa"/>
          </w:tcPr>
          <w:p w14:paraId="7F022C02" w14:textId="102DE6A8" w:rsidR="0069311A" w:rsidRDefault="0069311A" w:rsidP="0069311A">
            <w:r>
              <w:t>Is er sprake van schulden?</w:t>
            </w:r>
          </w:p>
        </w:tc>
        <w:sdt>
          <w:sdtPr>
            <w:id w:val="20429306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15F3DFE" w14:textId="13DD52A2" w:rsidR="0069311A" w:rsidRDefault="008344B2" w:rsidP="008344B2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9311A" w14:paraId="45C81768" w14:textId="77777777" w:rsidTr="00DA59FA">
        <w:tc>
          <w:tcPr>
            <w:tcW w:w="4531" w:type="dxa"/>
          </w:tcPr>
          <w:p w14:paraId="1C9037E4" w14:textId="44879AFB" w:rsidR="0069311A" w:rsidRDefault="0069311A" w:rsidP="0069311A">
            <w:r>
              <w:t xml:space="preserve">Is er sprake van </w:t>
            </w:r>
            <w:proofErr w:type="spellStart"/>
            <w:r>
              <w:t>bewindvoering</w:t>
            </w:r>
            <w:proofErr w:type="spellEnd"/>
            <w:r w:rsidR="00E30697">
              <w:t xml:space="preserve"> / curatele</w:t>
            </w:r>
            <w:r>
              <w:t>?</w:t>
            </w:r>
          </w:p>
          <w:p w14:paraId="7DE90192" w14:textId="1844A590" w:rsidR="00BE0AE6" w:rsidRDefault="00BE0AE6" w:rsidP="0069311A"/>
        </w:tc>
        <w:tc>
          <w:tcPr>
            <w:tcW w:w="4531" w:type="dxa"/>
          </w:tcPr>
          <w:p w14:paraId="0F9B6D7B" w14:textId="1A79FBEF" w:rsidR="00E30697" w:rsidRDefault="00740B8A" w:rsidP="008344B2">
            <w:pPr>
              <w:tabs>
                <w:tab w:val="left" w:pos="720"/>
              </w:tabs>
            </w:pPr>
            <w:sdt>
              <w:sdtPr>
                <w:id w:val="-4049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4B2">
              <w:t xml:space="preserve"> Ja           </w:t>
            </w:r>
            <w:sdt>
              <w:sdtPr>
                <w:id w:val="-154535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4B2">
              <w:t xml:space="preserve"> Nee            </w:t>
            </w:r>
            <w:sdt>
              <w:sdtPr>
                <w:id w:val="15176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4B2">
              <w:t xml:space="preserve"> Wordt aangevraagd</w:t>
            </w:r>
          </w:p>
          <w:p w14:paraId="51423606" w14:textId="54C2B1A7" w:rsidR="008344B2" w:rsidRDefault="008344B2" w:rsidP="00BE0AE6">
            <w:pPr>
              <w:rPr>
                <w:b/>
              </w:rPr>
            </w:pPr>
          </w:p>
          <w:sdt>
            <w:sdtPr>
              <w:rPr>
                <w:b/>
              </w:rPr>
              <w:alias w:val="Gegevens bewindvoerder volledig invullen indien van toepassing"/>
              <w:tag w:val="Toelichting"/>
              <w:id w:val="-1082980428"/>
              <w:placeholder>
                <w:docPart w:val="DefaultPlaceholder_-1854013440"/>
              </w:placeholder>
              <w:showingPlcHdr/>
            </w:sdtPr>
            <w:sdtEndPr/>
            <w:sdtContent>
              <w:p w14:paraId="4C26257D" w14:textId="704A6B25" w:rsidR="008344B2" w:rsidRDefault="008344B2" w:rsidP="00BE0AE6">
                <w:pPr>
                  <w:rPr>
                    <w:b/>
                  </w:rPr>
                </w:pPr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1D16F0A" w14:textId="77777777" w:rsidR="008344B2" w:rsidRDefault="008344B2" w:rsidP="00BE0AE6">
            <w:pPr>
              <w:rPr>
                <w:b/>
              </w:rPr>
            </w:pPr>
          </w:p>
          <w:p w14:paraId="0243FDF2" w14:textId="71FD69D1" w:rsidR="00E30697" w:rsidRPr="00E30697" w:rsidRDefault="00E30697" w:rsidP="00BE0AE6">
            <w:pPr>
              <w:rPr>
                <w:b/>
              </w:rPr>
            </w:pPr>
            <w:r w:rsidRPr="00E30697">
              <w:rPr>
                <w:b/>
              </w:rPr>
              <w:t>Gegevens bewindvoerder</w:t>
            </w:r>
          </w:p>
          <w:p w14:paraId="4424FD35" w14:textId="3C754D19" w:rsidR="00E30697" w:rsidRDefault="00E30697" w:rsidP="00BE0AE6">
            <w:r>
              <w:t>Naam:</w:t>
            </w:r>
            <w:r w:rsidR="008344B2">
              <w:t xml:space="preserve"> </w:t>
            </w:r>
            <w:sdt>
              <w:sdtPr>
                <w:id w:val="-19005843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4B2" w:rsidRPr="00854C8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83A60CB" w14:textId="210A2091" w:rsidR="00E30697" w:rsidRDefault="00E30697" w:rsidP="00BE0AE6">
            <w:r>
              <w:t>Adres:</w:t>
            </w:r>
            <w:r w:rsidR="008344B2">
              <w:t xml:space="preserve"> </w:t>
            </w:r>
            <w:sdt>
              <w:sdtPr>
                <w:id w:val="6229653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4B2" w:rsidRPr="00854C8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89514EB" w14:textId="1EE77570" w:rsidR="00E30697" w:rsidRDefault="00E30697" w:rsidP="00BE0AE6">
            <w:r>
              <w:t>Postcode:</w:t>
            </w:r>
            <w:r w:rsidR="008344B2">
              <w:t xml:space="preserve"> </w:t>
            </w:r>
            <w:sdt>
              <w:sdtPr>
                <w:id w:val="-19102920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4B2" w:rsidRPr="00854C8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660E74B" w14:textId="5CDBC71A" w:rsidR="00E30697" w:rsidRDefault="00E30697" w:rsidP="00BE0AE6">
            <w:r>
              <w:t>Telefoonnummer:</w:t>
            </w:r>
            <w:r w:rsidR="008344B2">
              <w:t xml:space="preserve"> </w:t>
            </w:r>
            <w:sdt>
              <w:sdtPr>
                <w:id w:val="1857211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4B2" w:rsidRPr="00854C8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35A0DCD" w14:textId="0BC0CA35" w:rsidR="00E30697" w:rsidRDefault="00E30697" w:rsidP="00BE0AE6">
            <w:r>
              <w:t>Email:</w:t>
            </w:r>
            <w:r w:rsidR="008344B2">
              <w:t xml:space="preserve"> </w:t>
            </w:r>
            <w:sdt>
              <w:sdtPr>
                <w:id w:val="-19236411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44B2" w:rsidRPr="00854C8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EEE4488" w14:textId="5068535E" w:rsidR="00BE0AE6" w:rsidRDefault="00BE0AE6" w:rsidP="00BE0AE6"/>
        </w:tc>
      </w:tr>
      <w:tr w:rsidR="0069311A" w14:paraId="60F97667" w14:textId="77777777" w:rsidTr="00DA59FA">
        <w:tc>
          <w:tcPr>
            <w:tcW w:w="4531" w:type="dxa"/>
          </w:tcPr>
          <w:p w14:paraId="62674EC9" w14:textId="57CD9B91" w:rsidR="0069311A" w:rsidRDefault="00224760" w:rsidP="0069311A">
            <w:r>
              <w:t>Hoe wordt zorggedragen voor een tijdige betaling van de maandelijkse huur?</w:t>
            </w:r>
          </w:p>
          <w:p w14:paraId="05D5F294" w14:textId="11AC5ED9" w:rsidR="00E76C2A" w:rsidRDefault="00E76C2A" w:rsidP="0069311A">
            <w:r>
              <w:t>Is er sprake van een budgetplan?</w:t>
            </w:r>
          </w:p>
          <w:p w14:paraId="2836D051" w14:textId="63BCF09B" w:rsidR="00BE0AE6" w:rsidRDefault="00BE0AE6" w:rsidP="0069311A"/>
        </w:tc>
        <w:sdt>
          <w:sdtPr>
            <w:alias w:val="Toelichting"/>
            <w:tag w:val="Toelichting"/>
            <w:id w:val="603305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9E27D9B" w14:textId="679FD46B" w:rsidR="0069311A" w:rsidRDefault="008344B2" w:rsidP="0069311A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D61AE5A" w14:textId="1DEA6E24" w:rsidR="00251A86" w:rsidRDefault="00251A86" w:rsidP="006F5345"/>
    <w:p w14:paraId="45902F73" w14:textId="6301230C" w:rsidR="00A37ECC" w:rsidRPr="00AF67CB" w:rsidRDefault="00A37ECC" w:rsidP="006F5345">
      <w:pPr>
        <w:rPr>
          <w:b/>
          <w:bCs/>
        </w:rPr>
      </w:pPr>
      <w:r w:rsidRPr="00AF67CB">
        <w:rPr>
          <w:b/>
          <w:bCs/>
        </w:rPr>
        <w:t>Ondersteuning bij zelfstandig (leren) wonen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7ECC" w14:paraId="0BC3E8CF" w14:textId="77777777" w:rsidTr="00EF6DC5">
        <w:tc>
          <w:tcPr>
            <w:tcW w:w="4531" w:type="dxa"/>
          </w:tcPr>
          <w:p w14:paraId="4DE586C2" w14:textId="77777777" w:rsidR="00A37ECC" w:rsidRDefault="00A37ECC" w:rsidP="00EF6DC5">
            <w:r>
              <w:t>Is er een perspectiefplan of begeleidingsplan aanwezig?</w:t>
            </w:r>
          </w:p>
          <w:p w14:paraId="796F8E40" w14:textId="77777777" w:rsidR="00A37ECC" w:rsidRDefault="00A37ECC" w:rsidP="00EF6DC5"/>
          <w:p w14:paraId="47B11BEB" w14:textId="77777777" w:rsidR="00A37ECC" w:rsidRPr="00AF67CB" w:rsidRDefault="00A37ECC" w:rsidP="00EF6DC5">
            <w:pPr>
              <w:rPr>
                <w:i/>
                <w:iCs/>
                <w:sz w:val="20"/>
                <w:szCs w:val="20"/>
              </w:rPr>
            </w:pPr>
            <w:r w:rsidRPr="00AF67CB">
              <w:rPr>
                <w:i/>
                <w:iCs/>
                <w:sz w:val="20"/>
                <w:szCs w:val="20"/>
              </w:rPr>
              <w:t>Een perspectiefplan of begeleidingsplan moet meegestuurd worden als bijlage bij de aanvraag voor een verdienwoning.</w:t>
            </w:r>
          </w:p>
          <w:p w14:paraId="7088EB26" w14:textId="77777777" w:rsidR="00A37ECC" w:rsidRPr="00AF67CB" w:rsidRDefault="00A37ECC" w:rsidP="00EF6DC5">
            <w:pPr>
              <w:rPr>
                <w:i/>
                <w:iCs/>
                <w:sz w:val="20"/>
                <w:szCs w:val="20"/>
              </w:rPr>
            </w:pPr>
          </w:p>
          <w:p w14:paraId="4FB1F668" w14:textId="77777777" w:rsidR="00A37ECC" w:rsidRPr="00AF67CB" w:rsidRDefault="00A37ECC" w:rsidP="00EF6DC5">
            <w:pPr>
              <w:rPr>
                <w:i/>
                <w:iCs/>
                <w:sz w:val="20"/>
                <w:szCs w:val="20"/>
              </w:rPr>
            </w:pPr>
            <w:r w:rsidRPr="00AF67CB">
              <w:rPr>
                <w:i/>
                <w:iCs/>
                <w:sz w:val="20"/>
                <w:szCs w:val="20"/>
              </w:rPr>
              <w:t>Is er geen perspectiefplan of begeleidingsplan aanwezig? Geef dan hiernaast een toelichting waarom dit niet het geval is.</w:t>
            </w:r>
          </w:p>
          <w:p w14:paraId="7946D94E" w14:textId="77777777" w:rsidR="00A37ECC" w:rsidRPr="00224760" w:rsidRDefault="00A37ECC" w:rsidP="00EF6DC5">
            <w:pPr>
              <w:rPr>
                <w:i/>
                <w:iCs/>
              </w:rPr>
            </w:pPr>
          </w:p>
        </w:tc>
        <w:tc>
          <w:tcPr>
            <w:tcW w:w="4531" w:type="dxa"/>
          </w:tcPr>
          <w:p w14:paraId="2E0B8A43" w14:textId="751E7829" w:rsidR="008344B2" w:rsidRDefault="00740B8A" w:rsidP="008344B2">
            <w:pPr>
              <w:tabs>
                <w:tab w:val="left" w:pos="960"/>
              </w:tabs>
            </w:pPr>
            <w:sdt>
              <w:sdtPr>
                <w:id w:val="-69870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4B2">
              <w:t xml:space="preserve"> Ja                           </w:t>
            </w:r>
            <w:sdt>
              <w:sdtPr>
                <w:id w:val="5414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4B2">
              <w:t xml:space="preserve"> Nee</w:t>
            </w:r>
          </w:p>
          <w:p w14:paraId="2CF4B887" w14:textId="05A92C81" w:rsidR="008344B2" w:rsidRDefault="008344B2" w:rsidP="008344B2"/>
          <w:sdt>
            <w:sdtPr>
              <w:alias w:val="Toelichting"/>
              <w:tag w:val="Toelichting"/>
              <w:id w:val="1654095968"/>
              <w:placeholder>
                <w:docPart w:val="DefaultPlaceholder_-1854013440"/>
              </w:placeholder>
              <w:showingPlcHdr/>
            </w:sdtPr>
            <w:sdtEndPr/>
            <w:sdtContent>
              <w:p w14:paraId="461D0E01" w14:textId="1B12947B" w:rsidR="00A37ECC" w:rsidRPr="008344B2" w:rsidRDefault="008344B2" w:rsidP="008344B2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A37ECC" w14:paraId="4FEA5194" w14:textId="77777777" w:rsidTr="00EF6DC5">
        <w:tc>
          <w:tcPr>
            <w:tcW w:w="4531" w:type="dxa"/>
          </w:tcPr>
          <w:p w14:paraId="050BDB04" w14:textId="77777777" w:rsidR="00A37ECC" w:rsidRDefault="00A37ECC" w:rsidP="00EF6DC5">
            <w:r>
              <w:t>Aan welke doelen m.b.t. zelfstandig (leren) wonen wordt gewerkt?</w:t>
            </w:r>
          </w:p>
          <w:p w14:paraId="051FC191" w14:textId="77777777" w:rsidR="00A37ECC" w:rsidRDefault="00A37ECC" w:rsidP="00EF6DC5"/>
          <w:p w14:paraId="2DB78DAD" w14:textId="77777777" w:rsidR="00A37ECC" w:rsidRPr="00AF67CB" w:rsidRDefault="00A37ECC" w:rsidP="00EF6DC5">
            <w:pPr>
              <w:rPr>
                <w:i/>
                <w:iCs/>
                <w:sz w:val="20"/>
                <w:szCs w:val="20"/>
              </w:rPr>
            </w:pPr>
            <w:r w:rsidRPr="00AF67CB">
              <w:rPr>
                <w:i/>
                <w:iCs/>
                <w:sz w:val="20"/>
                <w:szCs w:val="20"/>
              </w:rPr>
              <w:t xml:space="preserve">Beschrijf hierbij ook </w:t>
            </w:r>
            <w:r w:rsidR="00AF67CB" w:rsidRPr="00AF67CB">
              <w:rPr>
                <w:i/>
                <w:iCs/>
                <w:sz w:val="20"/>
                <w:szCs w:val="20"/>
              </w:rPr>
              <w:t>wensen, risico’s, mogelijkheden en beperkingen</w:t>
            </w:r>
          </w:p>
          <w:p w14:paraId="5DD93EE5" w14:textId="778B1528" w:rsidR="00AF67CB" w:rsidRPr="00A37ECC" w:rsidRDefault="00AF67CB" w:rsidP="00EF6DC5">
            <w:pPr>
              <w:rPr>
                <w:i/>
                <w:iCs/>
              </w:rPr>
            </w:pPr>
          </w:p>
        </w:tc>
        <w:sdt>
          <w:sdtPr>
            <w:alias w:val="Toelichting"/>
            <w:tag w:val="Toelichting"/>
            <w:id w:val="-2098472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24EB107" w14:textId="525B33E4" w:rsidR="00A37ECC" w:rsidRDefault="008344B2" w:rsidP="00EF6DC5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F67CB" w14:paraId="30C50592" w14:textId="77777777" w:rsidTr="00EF6DC5">
        <w:tc>
          <w:tcPr>
            <w:tcW w:w="4531" w:type="dxa"/>
          </w:tcPr>
          <w:p w14:paraId="537099A8" w14:textId="77777777" w:rsidR="00AF67CB" w:rsidRDefault="00AF67CB" w:rsidP="00EF6DC5">
            <w:r>
              <w:t>Welke afspraken zijn er gemaakt bij de begeleiding van de client?</w:t>
            </w:r>
          </w:p>
          <w:p w14:paraId="6C449D62" w14:textId="77777777" w:rsidR="00AF67CB" w:rsidRDefault="00AF67CB" w:rsidP="00EF6DC5"/>
          <w:p w14:paraId="7510D7E2" w14:textId="01CB3E56" w:rsidR="00AF67CB" w:rsidRPr="00FC087B" w:rsidRDefault="00AF67CB" w:rsidP="00EF6DC5">
            <w:pPr>
              <w:rPr>
                <w:i/>
                <w:iCs/>
                <w:sz w:val="20"/>
                <w:szCs w:val="20"/>
              </w:rPr>
            </w:pPr>
            <w:r w:rsidRPr="00AF67CB">
              <w:rPr>
                <w:i/>
                <w:iCs/>
                <w:sz w:val="20"/>
                <w:szCs w:val="20"/>
              </w:rPr>
              <w:t>Denk hierbij ook aan professionele instellingen, familie, netwerk en voorzieningen in de wijk</w:t>
            </w:r>
          </w:p>
        </w:tc>
        <w:sdt>
          <w:sdtPr>
            <w:alias w:val="Toelichting"/>
            <w:tag w:val="Toelichting"/>
            <w:id w:val="-926573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236F0EA" w14:textId="10E0F7D9" w:rsidR="00AF67CB" w:rsidRDefault="008344B2" w:rsidP="00EF6DC5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37ECC" w14:paraId="2052F38E" w14:textId="77777777" w:rsidTr="00EF6DC5">
        <w:tc>
          <w:tcPr>
            <w:tcW w:w="4531" w:type="dxa"/>
          </w:tcPr>
          <w:p w14:paraId="75C71713" w14:textId="4C585E8B" w:rsidR="00A37ECC" w:rsidRDefault="00A37ECC" w:rsidP="00EF6DC5">
            <w:r>
              <w:lastRenderedPageBreak/>
              <w:t>Is er sprake van een WLZ indicatie</w:t>
            </w:r>
            <w:r w:rsidR="008344B2">
              <w:t xml:space="preserve"> met verblijf</w:t>
            </w:r>
            <w:r>
              <w:t>, of wordt deze op korte termijn aangevraagd?</w:t>
            </w:r>
          </w:p>
          <w:p w14:paraId="71CD37D9" w14:textId="77777777" w:rsidR="00A37ECC" w:rsidRDefault="00A37ECC" w:rsidP="00EF6DC5"/>
        </w:tc>
        <w:tc>
          <w:tcPr>
            <w:tcW w:w="4531" w:type="dxa"/>
          </w:tcPr>
          <w:p w14:paraId="46AA23EE" w14:textId="77777777" w:rsidR="00A37ECC" w:rsidRDefault="00740B8A" w:rsidP="008344B2">
            <w:pPr>
              <w:tabs>
                <w:tab w:val="left" w:pos="780"/>
              </w:tabs>
            </w:pPr>
            <w:sdt>
              <w:sdtPr>
                <w:id w:val="-14248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4B2">
              <w:t xml:space="preserve"> Ja                          </w:t>
            </w:r>
            <w:sdt>
              <w:sdtPr>
                <w:id w:val="-5245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4B2">
              <w:t xml:space="preserve"> Nee</w:t>
            </w:r>
          </w:p>
          <w:p w14:paraId="65241A7A" w14:textId="77777777" w:rsidR="008344B2" w:rsidRDefault="008344B2" w:rsidP="008344B2">
            <w:pPr>
              <w:tabs>
                <w:tab w:val="left" w:pos="780"/>
              </w:tabs>
            </w:pPr>
          </w:p>
          <w:sdt>
            <w:sdtPr>
              <w:alias w:val="Toelichting"/>
              <w:tag w:val="Toelichting"/>
              <w:id w:val="1209376641"/>
              <w:placeholder>
                <w:docPart w:val="DefaultPlaceholder_-1854013440"/>
              </w:placeholder>
              <w:showingPlcHdr/>
            </w:sdtPr>
            <w:sdtEndPr/>
            <w:sdtContent>
              <w:p w14:paraId="68E47B16" w14:textId="3CF33613" w:rsidR="008344B2" w:rsidRDefault="008344B2" w:rsidP="008344B2">
                <w:pPr>
                  <w:tabs>
                    <w:tab w:val="left" w:pos="780"/>
                  </w:tabs>
                </w:pPr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AA15AD" w14:paraId="70A8C23D" w14:textId="77777777" w:rsidTr="00EF6DC5">
        <w:tc>
          <w:tcPr>
            <w:tcW w:w="4531" w:type="dxa"/>
          </w:tcPr>
          <w:p w14:paraId="08435B46" w14:textId="6F82B6AB" w:rsidR="00AA15AD" w:rsidRDefault="00AA15AD" w:rsidP="00AA15AD">
            <w:r>
              <w:t>In het geval van inwonende kinderen onder de 18 jaar, is er sprake van een gezond</w:t>
            </w:r>
            <w:r w:rsidR="00835F6F">
              <w:t>e</w:t>
            </w:r>
            <w:r>
              <w:t xml:space="preserve"> omgeving voor de kinderen?</w:t>
            </w:r>
          </w:p>
          <w:p w14:paraId="023A5D06" w14:textId="77777777" w:rsidR="00AA15AD" w:rsidRDefault="00AA15AD" w:rsidP="00EF6DC5"/>
          <w:p w14:paraId="2C0C66EF" w14:textId="5F43DD08" w:rsidR="00AA15AD" w:rsidRPr="00835F6F" w:rsidRDefault="00AA15AD" w:rsidP="00D33D6D">
            <w:pPr>
              <w:rPr>
                <w:rFonts w:ascii="Corbel" w:eastAsia="Corbel" w:hAnsi="Corbel" w:cs="Corbel"/>
                <w:i/>
                <w:iCs/>
                <w:sz w:val="20"/>
                <w:szCs w:val="20"/>
              </w:rPr>
            </w:pPr>
            <w:r w:rsidRPr="00835F6F">
              <w:rPr>
                <w:rFonts w:ascii="Corbel" w:eastAsia="Corbel" w:hAnsi="Corbel" w:cs="Corbel"/>
                <w:i/>
                <w:iCs/>
                <w:sz w:val="20"/>
                <w:szCs w:val="20"/>
              </w:rPr>
              <w:t>Met een gezonde omgevin</w:t>
            </w:r>
            <w:r w:rsidR="00D33D6D">
              <w:rPr>
                <w:rFonts w:ascii="Corbel" w:eastAsia="Corbel" w:hAnsi="Corbel" w:cs="Corbel"/>
                <w:i/>
                <w:iCs/>
                <w:sz w:val="20"/>
                <w:szCs w:val="20"/>
              </w:rPr>
              <w:t xml:space="preserve">g wordt bedoeld dat de kinderen </w:t>
            </w:r>
            <w:r w:rsidRPr="00835F6F">
              <w:rPr>
                <w:rFonts w:ascii="Corbel" w:eastAsia="Corbel" w:hAnsi="Corbel" w:cs="Corbel"/>
                <w:i/>
                <w:iCs/>
                <w:sz w:val="20"/>
                <w:szCs w:val="20"/>
              </w:rPr>
              <w:t>een veilige omgeving hebben</w:t>
            </w:r>
            <w:r w:rsidR="00D33D6D">
              <w:rPr>
                <w:rFonts w:ascii="Corbel" w:eastAsia="Corbel" w:hAnsi="Corbel" w:cs="Corbel"/>
                <w:i/>
                <w:iCs/>
                <w:sz w:val="20"/>
                <w:szCs w:val="20"/>
              </w:rPr>
              <w:t xml:space="preserve"> waarin zij kunnen opgroeien.</w:t>
            </w:r>
          </w:p>
          <w:p w14:paraId="3A0C25DD" w14:textId="48DEE4DA" w:rsidR="00AA15AD" w:rsidRPr="00AA15AD" w:rsidRDefault="00AA15AD" w:rsidP="00D33D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="Corbel" w:eastAsia="Corbel" w:hAnsi="Corbel" w:cs="Corbel"/>
                <w:i/>
                <w:iCs/>
              </w:rPr>
            </w:pPr>
          </w:p>
        </w:tc>
        <w:sdt>
          <w:sdtPr>
            <w:alias w:val="Toelichting"/>
            <w:tag w:val="Toelichting"/>
            <w:id w:val="-12085712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F15569D" w14:textId="43300B0A" w:rsidR="00AA15AD" w:rsidRDefault="008344B2" w:rsidP="00EF6DC5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DAA6B5C" w14:textId="5792F57C" w:rsidR="00A37ECC" w:rsidRDefault="00A37ECC" w:rsidP="006F5345"/>
    <w:p w14:paraId="1A726B2B" w14:textId="48D3C4DC" w:rsidR="00AF67CB" w:rsidRPr="006F5345" w:rsidRDefault="00AF67CB" w:rsidP="00AF67CB">
      <w:pPr>
        <w:rPr>
          <w:b/>
          <w:bCs/>
        </w:rPr>
      </w:pPr>
      <w:r>
        <w:rPr>
          <w:b/>
          <w:bCs/>
        </w:rPr>
        <w:t>Woonwensen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7CB" w14:paraId="04F97271" w14:textId="77777777" w:rsidTr="00EF6DC5">
        <w:tc>
          <w:tcPr>
            <w:tcW w:w="4531" w:type="dxa"/>
          </w:tcPr>
          <w:p w14:paraId="756F1CC0" w14:textId="77777777" w:rsidR="00AF67CB" w:rsidRDefault="00AF67CB" w:rsidP="00EF6DC5">
            <w:r>
              <w:t>Heeft de client of een inwonend gezinslid medische problemen waardoor specifieke eisen worden gesteld aan de woning?</w:t>
            </w:r>
          </w:p>
          <w:p w14:paraId="32861D80" w14:textId="40902884" w:rsidR="00AF67CB" w:rsidRDefault="00AF67CB" w:rsidP="00EF6DC5">
            <w:r>
              <w:t xml:space="preserve"> </w:t>
            </w:r>
          </w:p>
        </w:tc>
        <w:sdt>
          <w:sdtPr>
            <w:alias w:val="Toelichting"/>
            <w:tag w:val="Toelichting"/>
            <w:id w:val="-1079984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E2678E9" w14:textId="540FDCED" w:rsidR="00AF67CB" w:rsidRDefault="008344B2" w:rsidP="00EF6DC5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F67CB" w14:paraId="0FD8B596" w14:textId="77777777" w:rsidTr="00EF6DC5">
        <w:tc>
          <w:tcPr>
            <w:tcW w:w="4531" w:type="dxa"/>
          </w:tcPr>
          <w:p w14:paraId="1BE45581" w14:textId="3F849E49" w:rsidR="00AF67CB" w:rsidRDefault="00AF67CB" w:rsidP="00EF6DC5">
            <w:r>
              <w:t>Is het nodig om een bepaalde gemeente of bepaalde wijk uit te sluiten voor matching met een woning?</w:t>
            </w:r>
          </w:p>
          <w:p w14:paraId="5DB93EBE" w14:textId="26A8F244" w:rsidR="00835F6F" w:rsidRDefault="00835F6F" w:rsidP="00EF6DC5"/>
          <w:p w14:paraId="3A62DC1E" w14:textId="09E66416" w:rsidR="00835F6F" w:rsidRDefault="00835F6F" w:rsidP="00EF6D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Het woningaanbod betreft de gemeenten Heerhugowaard, Alkmaar, Langedijk, Bergen, Uitgeest, Castricum en Heiloo.</w:t>
            </w:r>
          </w:p>
          <w:p w14:paraId="669A4993" w14:textId="48058556" w:rsidR="00835F6F" w:rsidRDefault="00835F6F" w:rsidP="00EF6DC5">
            <w:pPr>
              <w:rPr>
                <w:i/>
                <w:sz w:val="20"/>
                <w:szCs w:val="20"/>
              </w:rPr>
            </w:pPr>
          </w:p>
          <w:p w14:paraId="16D91487" w14:textId="1865E47C" w:rsidR="00835F6F" w:rsidRPr="00835F6F" w:rsidRDefault="00835F6F" w:rsidP="00EF6D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Uitsluiting van een gebied of wijk wordt alleen gedaan in geval van een dringende / urgente reden. </w:t>
            </w:r>
          </w:p>
          <w:p w14:paraId="70A80CD3" w14:textId="50F32BCE" w:rsidR="00AF67CB" w:rsidRDefault="00AF67CB" w:rsidP="00EF6DC5"/>
        </w:tc>
        <w:sdt>
          <w:sdtPr>
            <w:alias w:val="Toelichting"/>
            <w:tag w:val="Toelichting"/>
            <w:id w:val="-5239410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A00E832" w14:textId="57F49238" w:rsidR="00AF67CB" w:rsidRDefault="008344B2" w:rsidP="00EF6DC5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C087B" w14:paraId="74C03452" w14:textId="77777777" w:rsidTr="00EF6DC5">
        <w:tc>
          <w:tcPr>
            <w:tcW w:w="4531" w:type="dxa"/>
          </w:tcPr>
          <w:p w14:paraId="7F7D98AC" w14:textId="2FF8A979" w:rsidR="00FC087B" w:rsidRDefault="00FC087B" w:rsidP="00EF6DC5">
            <w:r>
              <w:t>Overige opmerkingen</w:t>
            </w:r>
          </w:p>
        </w:tc>
        <w:sdt>
          <w:sdtPr>
            <w:id w:val="887845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05700A3" w14:textId="77D0EAD2" w:rsidR="00FC087B" w:rsidRDefault="00FC087B" w:rsidP="00EF6DC5">
                <w:r w:rsidRPr="00854C8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425DD8E" w14:textId="2437611D" w:rsidR="00AF67CB" w:rsidRDefault="00AF67CB" w:rsidP="006F5345"/>
    <w:p w14:paraId="314019DC" w14:textId="24849AD0" w:rsidR="00AA15AD" w:rsidRPr="006F5345" w:rsidRDefault="00AA15AD" w:rsidP="00AA15AD">
      <w:pPr>
        <w:rPr>
          <w:b/>
          <w:bCs/>
        </w:rPr>
      </w:pPr>
      <w:r>
        <w:rPr>
          <w:b/>
          <w:bCs/>
        </w:rPr>
        <w:t>Checklist voor de aanmelding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67"/>
      </w:tblGrid>
      <w:tr w:rsidR="00AA15AD" w14:paraId="5605FD88" w14:textId="77777777" w:rsidTr="00AA15AD">
        <w:tc>
          <w:tcPr>
            <w:tcW w:w="4531" w:type="dxa"/>
          </w:tcPr>
          <w:p w14:paraId="032CCF16" w14:textId="498A78F2" w:rsidR="00AA15AD" w:rsidRDefault="00AA15AD" w:rsidP="00EF6DC5">
            <w:r>
              <w:t>Compleet ingevuld aanmeldformulier</w:t>
            </w:r>
          </w:p>
        </w:tc>
        <w:sdt>
          <w:sdtPr>
            <w:id w:val="-16594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114160" w14:textId="6778430D" w:rsidR="00AA15AD" w:rsidRDefault="008344B2" w:rsidP="00EF6DC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5AD" w14:paraId="03253189" w14:textId="77777777" w:rsidTr="00AA15AD">
        <w:tc>
          <w:tcPr>
            <w:tcW w:w="4531" w:type="dxa"/>
          </w:tcPr>
          <w:p w14:paraId="3EDC2C57" w14:textId="41B7B417" w:rsidR="00AA15AD" w:rsidRDefault="00835F6F" w:rsidP="00EF6DC5">
            <w:r>
              <w:t>IB-60</w:t>
            </w:r>
            <w:r w:rsidR="00AA15AD">
              <w:t xml:space="preserve"> (inkomensverklaring belastingdienst)</w:t>
            </w:r>
          </w:p>
        </w:tc>
        <w:sdt>
          <w:sdtPr>
            <w:id w:val="70313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9DC898" w14:textId="2826CB1B" w:rsidR="00AA15AD" w:rsidRDefault="008344B2" w:rsidP="00EF6DC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5AD" w14:paraId="66BE183A" w14:textId="77777777" w:rsidTr="00AA15AD">
        <w:tc>
          <w:tcPr>
            <w:tcW w:w="4531" w:type="dxa"/>
          </w:tcPr>
          <w:p w14:paraId="44E9FEBB" w14:textId="55334EAE" w:rsidR="00AA15AD" w:rsidRDefault="00AA15AD" w:rsidP="00EF6DC5">
            <w:r>
              <w:t>Uittreksel BRP (waarop vermeld inschrijfadressen)</w:t>
            </w:r>
          </w:p>
        </w:tc>
        <w:sdt>
          <w:sdtPr>
            <w:id w:val="-55893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DE1AFC" w14:textId="183F84C6" w:rsidR="00AA15AD" w:rsidRDefault="008344B2" w:rsidP="00EF6DC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5AD" w14:paraId="2BAED876" w14:textId="77777777" w:rsidTr="00AA15AD">
        <w:tc>
          <w:tcPr>
            <w:tcW w:w="4531" w:type="dxa"/>
          </w:tcPr>
          <w:p w14:paraId="25B44B61" w14:textId="6D171AD8" w:rsidR="00AA15AD" w:rsidRDefault="00AA15AD" w:rsidP="00EF6DC5">
            <w:r>
              <w:t xml:space="preserve">Beschikking </w:t>
            </w:r>
            <w:proofErr w:type="spellStart"/>
            <w:r>
              <w:t>bewindvoering</w:t>
            </w:r>
            <w:proofErr w:type="spellEnd"/>
            <w:r>
              <w:t xml:space="preserve"> (indien van toepassing)</w:t>
            </w:r>
          </w:p>
        </w:tc>
        <w:sdt>
          <w:sdtPr>
            <w:id w:val="-16641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BC87B5" w14:textId="2AB52FF5" w:rsidR="00AA15AD" w:rsidRDefault="008344B2" w:rsidP="00EF6DC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C8504E0" w14:textId="5856B750" w:rsidR="00AA15AD" w:rsidRDefault="00AA15AD" w:rsidP="006F5345"/>
    <w:p w14:paraId="11C36683" w14:textId="6CCC7700" w:rsidR="00C107F6" w:rsidRDefault="00C107F6" w:rsidP="006F5345">
      <w:pPr>
        <w:rPr>
          <w:b/>
        </w:rPr>
      </w:pPr>
      <w:r w:rsidRPr="00C107F6">
        <w:rPr>
          <w:b/>
        </w:rPr>
        <w:t>Datum</w:t>
      </w:r>
      <w:r w:rsidR="00FC087B">
        <w:rPr>
          <w:b/>
        </w:rPr>
        <w:t xml:space="preserve"> aanmelding</w:t>
      </w:r>
      <w:r>
        <w:rPr>
          <w:b/>
        </w:rPr>
        <w:t xml:space="preserve"> </w:t>
      </w:r>
      <w:sdt>
        <w:sdtPr>
          <w:rPr>
            <w:b/>
          </w:rPr>
          <w:id w:val="959535317"/>
          <w:placeholder>
            <w:docPart w:val="DefaultPlaceholder_-1854013438"/>
          </w:placeholder>
          <w:showingPlcHdr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Pr="00854C87">
            <w:rPr>
              <w:rStyle w:val="Tekstvantijdelijkeaanduiding"/>
            </w:rPr>
            <w:t>Klik of tik om een datum in te voeren.</w:t>
          </w:r>
        </w:sdtContent>
      </w:sdt>
    </w:p>
    <w:p w14:paraId="444AB083" w14:textId="5CD47AB6" w:rsidR="00C107F6" w:rsidRPr="00C107F6" w:rsidRDefault="00C107F6" w:rsidP="006F5345">
      <w:pPr>
        <w:rPr>
          <w:b/>
        </w:rPr>
      </w:pPr>
    </w:p>
    <w:sectPr w:rsidR="00C107F6" w:rsidRPr="00C10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3020" w14:textId="77777777" w:rsidR="00740B8A" w:rsidRDefault="00740B8A" w:rsidP="00C05733">
      <w:pPr>
        <w:spacing w:after="0" w:line="240" w:lineRule="auto"/>
      </w:pPr>
      <w:r>
        <w:separator/>
      </w:r>
    </w:p>
  </w:endnote>
  <w:endnote w:type="continuationSeparator" w:id="0">
    <w:p w14:paraId="13AFE9A5" w14:textId="77777777" w:rsidR="00740B8A" w:rsidRDefault="00740B8A" w:rsidP="00C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BEE1" w14:textId="77777777" w:rsidR="00740B8A" w:rsidRDefault="00740B8A" w:rsidP="00C05733">
      <w:pPr>
        <w:spacing w:after="0" w:line="240" w:lineRule="auto"/>
      </w:pPr>
      <w:r>
        <w:separator/>
      </w:r>
    </w:p>
  </w:footnote>
  <w:footnote w:type="continuationSeparator" w:id="0">
    <w:p w14:paraId="05191DEB" w14:textId="77777777" w:rsidR="00740B8A" w:rsidRDefault="00740B8A" w:rsidP="00C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E237" w14:textId="529C952C" w:rsidR="00C05733" w:rsidRDefault="00C05733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139EE3" wp14:editId="5BB3B89D">
          <wp:simplePos x="0" y="0"/>
          <wp:positionH relativeFrom="column">
            <wp:posOffset>4625695</wp:posOffset>
          </wp:positionH>
          <wp:positionV relativeFrom="paragraph">
            <wp:posOffset>-344805</wp:posOffset>
          </wp:positionV>
          <wp:extent cx="1419225" cy="775241"/>
          <wp:effectExtent l="0" t="0" r="0" b="6350"/>
          <wp:wrapNone/>
          <wp:docPr id="4" name="Afbeelding 4" descr="Gemeente Alkmaar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ente Alkmaar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75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C3A"/>
    <w:multiLevelType w:val="hybridMultilevel"/>
    <w:tmpl w:val="6B9A76DC"/>
    <w:lvl w:ilvl="0" w:tplc="C6181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6C0"/>
    <w:multiLevelType w:val="hybridMultilevel"/>
    <w:tmpl w:val="07C0B08A"/>
    <w:lvl w:ilvl="0" w:tplc="34646FB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2E598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28BB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C91A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0CD6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C78A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4EA09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A286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420B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813107"/>
    <w:multiLevelType w:val="hybridMultilevel"/>
    <w:tmpl w:val="551EC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F1857"/>
    <w:multiLevelType w:val="hybridMultilevel"/>
    <w:tmpl w:val="CDAE467A"/>
    <w:lvl w:ilvl="0" w:tplc="36D4DE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A027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A930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7E198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12AEA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A399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4695B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AB75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479A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E9495D"/>
    <w:multiLevelType w:val="hybridMultilevel"/>
    <w:tmpl w:val="40E28138"/>
    <w:lvl w:ilvl="0" w:tplc="A16AFB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36883"/>
    <w:multiLevelType w:val="hybridMultilevel"/>
    <w:tmpl w:val="6646F90C"/>
    <w:lvl w:ilvl="0" w:tplc="04C07A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90BBF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EA48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24A5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61F2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4FF3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8A37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383E2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4C1C3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1D725AA"/>
    <w:multiLevelType w:val="hybridMultilevel"/>
    <w:tmpl w:val="45706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656E"/>
    <w:multiLevelType w:val="hybridMultilevel"/>
    <w:tmpl w:val="8B7EE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45"/>
    <w:rsid w:val="00001A83"/>
    <w:rsid w:val="00154257"/>
    <w:rsid w:val="00224760"/>
    <w:rsid w:val="0023607F"/>
    <w:rsid w:val="00244282"/>
    <w:rsid w:val="00251A86"/>
    <w:rsid w:val="0041082D"/>
    <w:rsid w:val="0069311A"/>
    <w:rsid w:val="006F5345"/>
    <w:rsid w:val="00740B8A"/>
    <w:rsid w:val="008344B2"/>
    <w:rsid w:val="00835F6F"/>
    <w:rsid w:val="008570AD"/>
    <w:rsid w:val="008C6710"/>
    <w:rsid w:val="0096423F"/>
    <w:rsid w:val="00A37ECC"/>
    <w:rsid w:val="00AA15AD"/>
    <w:rsid w:val="00AF67CB"/>
    <w:rsid w:val="00BE0AE6"/>
    <w:rsid w:val="00C05733"/>
    <w:rsid w:val="00C107F6"/>
    <w:rsid w:val="00C503F5"/>
    <w:rsid w:val="00D33D6D"/>
    <w:rsid w:val="00E30697"/>
    <w:rsid w:val="00E52445"/>
    <w:rsid w:val="00E57B24"/>
    <w:rsid w:val="00E76C2A"/>
    <w:rsid w:val="00FA310B"/>
    <w:rsid w:val="00F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867C"/>
  <w15:chartTrackingRefBased/>
  <w15:docId w15:val="{6A6C1D2E-3FCC-443E-AD2D-B17C96D6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F5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6F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47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733"/>
  </w:style>
  <w:style w:type="paragraph" w:styleId="Voettekst">
    <w:name w:val="footer"/>
    <w:basedOn w:val="Standaard"/>
    <w:link w:val="VoettekstChar"/>
    <w:uiPriority w:val="99"/>
    <w:unhideWhenUsed/>
    <w:rsid w:val="00C0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733"/>
  </w:style>
  <w:style w:type="character" w:styleId="Tekstvantijdelijkeaanduiding">
    <w:name w:val="Placeholder Text"/>
    <w:basedOn w:val="Standaardalinea-lettertype"/>
    <w:uiPriority w:val="99"/>
    <w:semiHidden/>
    <w:rsid w:val="00E57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C12860-4AB4-450D-A93B-9EE380C5260D}"/>
      </w:docPartPr>
      <w:docPartBody>
        <w:p w:rsidR="003F6D0D" w:rsidRDefault="00C440FB">
          <w:r w:rsidRPr="00854C8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6C88AB-184E-4C7F-AE24-694638228177}"/>
      </w:docPartPr>
      <w:docPartBody>
        <w:p w:rsidR="003F6D0D" w:rsidRDefault="00C440FB">
          <w:r w:rsidRPr="00854C87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579541-4E00-422F-8E54-6E355F950567}"/>
      </w:docPartPr>
      <w:docPartBody>
        <w:p w:rsidR="003F6D0D" w:rsidRDefault="00C440FB">
          <w:r w:rsidRPr="00854C87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FB"/>
    <w:rsid w:val="003F6D0D"/>
    <w:rsid w:val="00A2302B"/>
    <w:rsid w:val="00C4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40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Zwaan</dc:creator>
  <cp:keywords/>
  <dc:description/>
  <cp:lastModifiedBy>Josephine Schrijver</cp:lastModifiedBy>
  <cp:revision>2</cp:revision>
  <dcterms:created xsi:type="dcterms:W3CDTF">2021-11-29T13:36:00Z</dcterms:created>
  <dcterms:modified xsi:type="dcterms:W3CDTF">2021-11-29T13:36:00Z</dcterms:modified>
</cp:coreProperties>
</file>